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0C" w:rsidRDefault="0023740C" w:rsidP="002374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3740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</w:t>
      </w:r>
      <w:r w:rsidRPr="0023740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портивн</w:t>
      </w:r>
      <w:r w:rsidRPr="0023740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ый </w:t>
      </w:r>
      <w:r w:rsidR="008478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соревнования по прыжкам в длину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23740C" w:rsidRPr="0023740C" w:rsidRDefault="0023740C" w:rsidP="002374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в МБДОУ № 29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г.Азова</w:t>
      </w:r>
      <w:proofErr w:type="spellEnd"/>
      <w:r w:rsidRPr="0023740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631A14" w:rsidRDefault="00702CB4" w:rsidP="002374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2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Великая ценность каждого человека – здоровье. Вырастить ребенка сильным, крепким, здоровым – 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основное </w:t>
      </w:r>
      <w:r w:rsidRPr="00702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желание родителей и одна из ведущих задач, стоящих перед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детским садом.</w:t>
      </w:r>
      <w:r w:rsidRPr="00702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02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сем известно, что в</w:t>
      </w:r>
      <w:r w:rsidRPr="00702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ырасти здоровым, крепким, сильным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ребенку </w:t>
      </w:r>
      <w:r w:rsidRPr="00702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помогает спорт. Заниматься физкультурой полезно, а веселой физкультурой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 вдвойне, поэтому в нашем детском саду спортивные занятия всегда разнообразные, увлекательные, интересные для детей.</w:t>
      </w:r>
      <w:r w:rsidR="00631A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31A14" w:rsidRDefault="00631A14" w:rsidP="002374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этого у нас есть все условия: большой спортивный зал с многочисленными атрибутами, спортивная площадка с тартановым покрытием для занятий физкультурой на свежем воздухе. А совсем недавно на территории детского сада </w:t>
      </w:r>
      <w:r w:rsidR="00015E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стараниями инструктора по физической культуре </w:t>
      </w:r>
      <w:proofErr w:type="spellStart"/>
      <w:r w:rsidR="00015E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О.М.Тарасенко</w:t>
      </w:r>
      <w:proofErr w:type="spellEnd"/>
      <w:r w:rsidR="00015E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воспитателя </w:t>
      </w:r>
      <w:proofErr w:type="spellStart"/>
      <w:r w:rsidR="00015E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И.А.Кисловской</w:t>
      </w:r>
      <w:proofErr w:type="spellEnd"/>
      <w:r w:rsidR="00015E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появился новый спортивный объект – сектор для прыжков в длину, оснащенный в соответствии с требованиями техники безопасности. </w:t>
      </w:r>
    </w:p>
    <w:p w:rsidR="003509EC" w:rsidRDefault="00631A14" w:rsidP="00015E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15E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23 сентября 2020 состоялся праздник, посвященный открытию спортивного объекта. Церемония открытия прошла по все правилам: ленточку торжественно перерезали заведующий МБДОУ Ю.С.</w:t>
      </w:r>
      <w:proofErr w:type="gramStart"/>
      <w:r w:rsidRPr="00015E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Друшлякова</w:t>
      </w:r>
      <w:proofErr w:type="gramEnd"/>
      <w:r w:rsidRPr="00015E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начальник центра тестирования ГТО </w:t>
      </w:r>
      <w:proofErr w:type="spellStart"/>
      <w:r w:rsidRPr="00015E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С.И.Терещенко</w:t>
      </w:r>
      <w:proofErr w:type="spellEnd"/>
      <w:r w:rsidRPr="00015E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Сергей Иванович Терещенко поздравил всех воспитанников ДОУ с праздником и пожелал заниматься спортом как можно чаще, укреплять и сохранять своё здоровье.</w:t>
      </w:r>
    </w:p>
    <w:p w:rsidR="008478D7" w:rsidRPr="00015EEF" w:rsidRDefault="008478D7" w:rsidP="008478D7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478D7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00500" cy="3571858"/>
            <wp:effectExtent l="0" t="0" r="0" b="0"/>
            <wp:docPr id="4" name="Рисунок 4" descr="C:\Users\1\Desktop\f4247202-a960-46a3-a512-3283f24d0d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f4247202-a960-46a3-a512-3283f24d0d8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5" t="14948" r="26387" b="4956"/>
                    <a:stretch/>
                  </pic:blipFill>
                  <pic:spPr bwMode="auto">
                    <a:xfrm>
                      <a:off x="0" y="0"/>
                      <a:ext cx="4001384" cy="35726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40C" w:rsidRDefault="00631A14" w:rsidP="00015EE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EF">
        <w:rPr>
          <w:rFonts w:ascii="Times New Roman" w:hAnsi="Times New Roman" w:cs="Times New Roman"/>
          <w:sz w:val="28"/>
          <w:szCs w:val="28"/>
        </w:rPr>
        <w:t xml:space="preserve">Среди воспитанников подготовительных групп были проведены соревнования по </w:t>
      </w:r>
      <w:r w:rsidR="00A40DEC" w:rsidRPr="00015EEF">
        <w:rPr>
          <w:rFonts w:ascii="Times New Roman" w:hAnsi="Times New Roman" w:cs="Times New Roman"/>
          <w:sz w:val="28"/>
          <w:szCs w:val="28"/>
        </w:rPr>
        <w:t xml:space="preserve">прыжкам в длину с места. Специалист центра тестирования ГТО </w:t>
      </w:r>
      <w:proofErr w:type="spellStart"/>
      <w:r w:rsidR="00A40DEC" w:rsidRPr="00015EEF">
        <w:rPr>
          <w:rFonts w:ascii="Times New Roman" w:hAnsi="Times New Roman" w:cs="Times New Roman"/>
          <w:sz w:val="28"/>
          <w:szCs w:val="28"/>
        </w:rPr>
        <w:t>Т.С.Путий</w:t>
      </w:r>
      <w:proofErr w:type="spellEnd"/>
      <w:r w:rsidR="00A40DEC" w:rsidRPr="00015EEF">
        <w:rPr>
          <w:rFonts w:ascii="Times New Roman" w:hAnsi="Times New Roman" w:cs="Times New Roman"/>
          <w:sz w:val="28"/>
          <w:szCs w:val="28"/>
        </w:rPr>
        <w:t xml:space="preserve"> рассказала и показала ребятам основные правила прыжков с места. </w:t>
      </w:r>
      <w:r w:rsidR="0023740C" w:rsidRPr="000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поняли: чтобы завоевать победу – мало быть просто физически </w:t>
      </w:r>
      <w:r w:rsidR="0023740C" w:rsidRPr="000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сильным. Необходимо при этом обладать достаточной целеустремленностью, силой воли, быть организованным и собранным, ловким и находчивым.</w:t>
      </w:r>
    </w:p>
    <w:p w:rsidR="008478D7" w:rsidRPr="00015EEF" w:rsidRDefault="008478D7" w:rsidP="008478D7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78D7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86505" cy="3400425"/>
            <wp:effectExtent l="0" t="0" r="4445" b="9525"/>
            <wp:docPr id="3" name="Рисунок 3" descr="C:\Users\1\Desktop\86f59ab3-d54f-4650-ac4d-7138f85694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86f59ab3-d54f-4650-ac4d-7138f85694a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41" t="3631" b="20113"/>
                    <a:stretch/>
                  </pic:blipFill>
                  <pic:spPr bwMode="auto">
                    <a:xfrm>
                      <a:off x="0" y="0"/>
                      <a:ext cx="3787545" cy="34013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8D7" w:rsidRDefault="0023740C" w:rsidP="00015E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Атмосфера спортивного праздника была и радостная, и в тоже время напряженная – ведь соревновались </w:t>
      </w:r>
      <w:r w:rsidRPr="000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 соперники</w:t>
      </w:r>
      <w:r w:rsidRPr="0023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победить должен быть сильнейший</w:t>
      </w:r>
      <w:r w:rsidRPr="000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15EEF" w:rsidRPr="000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победители определены!</w:t>
      </w:r>
      <w:r w:rsidR="00015EEF" w:rsidRPr="00015EE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A40DEC" w:rsidRPr="00015EEF">
        <w:rPr>
          <w:rFonts w:ascii="Times New Roman" w:hAnsi="Times New Roman" w:cs="Times New Roman"/>
          <w:sz w:val="28"/>
          <w:szCs w:val="28"/>
        </w:rPr>
        <w:t>Третье</w:t>
      </w:r>
      <w:r w:rsidR="00A40DEC">
        <w:rPr>
          <w:rFonts w:ascii="Times New Roman" w:hAnsi="Times New Roman" w:cs="Times New Roman"/>
          <w:sz w:val="28"/>
          <w:szCs w:val="28"/>
        </w:rPr>
        <w:t xml:space="preserve"> место заняли Андрусенко Вера и </w:t>
      </w:r>
      <w:proofErr w:type="spellStart"/>
      <w:r w:rsidR="00A40DEC">
        <w:rPr>
          <w:rFonts w:ascii="Times New Roman" w:hAnsi="Times New Roman" w:cs="Times New Roman"/>
          <w:sz w:val="28"/>
          <w:szCs w:val="28"/>
        </w:rPr>
        <w:t>Черновалюк</w:t>
      </w:r>
      <w:proofErr w:type="spellEnd"/>
      <w:r w:rsidR="00A40DEC">
        <w:rPr>
          <w:rFonts w:ascii="Times New Roman" w:hAnsi="Times New Roman" w:cs="Times New Roman"/>
          <w:sz w:val="28"/>
          <w:szCs w:val="28"/>
        </w:rPr>
        <w:t xml:space="preserve"> Егор, второе место – </w:t>
      </w:r>
      <w:r w:rsidR="00A40DEC">
        <w:rPr>
          <w:rFonts w:ascii="Times New Roman" w:hAnsi="Times New Roman" w:cs="Times New Roman"/>
          <w:sz w:val="28"/>
          <w:szCs w:val="28"/>
        </w:rPr>
        <w:t>Кулишенко Екатерина</w:t>
      </w:r>
      <w:r w:rsidR="00A40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0DEC">
        <w:rPr>
          <w:rFonts w:ascii="Times New Roman" w:hAnsi="Times New Roman" w:cs="Times New Roman"/>
          <w:sz w:val="28"/>
          <w:szCs w:val="28"/>
        </w:rPr>
        <w:t>Войтух</w:t>
      </w:r>
      <w:proofErr w:type="spellEnd"/>
      <w:r w:rsidR="00A40DEC">
        <w:rPr>
          <w:rFonts w:ascii="Times New Roman" w:hAnsi="Times New Roman" w:cs="Times New Roman"/>
          <w:sz w:val="28"/>
          <w:szCs w:val="28"/>
        </w:rPr>
        <w:t xml:space="preserve"> Артём, а победителями стали </w:t>
      </w:r>
      <w:proofErr w:type="spellStart"/>
      <w:r w:rsidR="00A40DEC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="00A40DEC">
        <w:rPr>
          <w:rFonts w:ascii="Times New Roman" w:hAnsi="Times New Roman" w:cs="Times New Roman"/>
          <w:sz w:val="28"/>
          <w:szCs w:val="28"/>
        </w:rPr>
        <w:t xml:space="preserve"> Кристина и Гаврилов Влад. Победителей наградили медалями, а все присутствующие на празднике получили значки ГТО. </w:t>
      </w:r>
    </w:p>
    <w:p w:rsidR="008478D7" w:rsidRDefault="008478D7" w:rsidP="008478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1978" cy="3317036"/>
            <wp:effectExtent l="0" t="0" r="0" b="0"/>
            <wp:docPr id="2" name="Рисунок 2" descr="C:\Users\1\Desktop\0f9d81f0-47cb-450f-800b-94262d2619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0f9d81f0-47cb-450f-800b-94262d2619d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42"/>
                    <a:stretch/>
                  </pic:blipFill>
                  <pic:spPr bwMode="auto">
                    <a:xfrm>
                      <a:off x="0" y="0"/>
                      <a:ext cx="5604709" cy="33186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A14" w:rsidRDefault="00A40DEC" w:rsidP="00015E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Завершился праздник зажигательным танцем </w:t>
      </w:r>
      <w:r w:rsidR="0023740C">
        <w:rPr>
          <w:rFonts w:ascii="Times New Roman" w:hAnsi="Times New Roman" w:cs="Times New Roman"/>
          <w:sz w:val="28"/>
          <w:szCs w:val="28"/>
        </w:rPr>
        <w:t xml:space="preserve">от танцевального коллектива под руководством музыкального руководителя </w:t>
      </w:r>
      <w:proofErr w:type="spellStart"/>
      <w:r w:rsidR="0023740C">
        <w:rPr>
          <w:rFonts w:ascii="Times New Roman" w:hAnsi="Times New Roman" w:cs="Times New Roman"/>
          <w:sz w:val="28"/>
          <w:szCs w:val="28"/>
        </w:rPr>
        <w:t>А.В.Кравцовой</w:t>
      </w:r>
      <w:proofErr w:type="spellEnd"/>
      <w:r w:rsidR="0023740C">
        <w:rPr>
          <w:rFonts w:ascii="Times New Roman" w:hAnsi="Times New Roman" w:cs="Times New Roman"/>
          <w:sz w:val="28"/>
          <w:szCs w:val="28"/>
        </w:rPr>
        <w:t>.</w:t>
      </w:r>
    </w:p>
    <w:p w:rsidR="008478D7" w:rsidRPr="00015EEF" w:rsidRDefault="008478D7" w:rsidP="008478D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8D7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5701665" cy="3162300"/>
            <wp:effectExtent l="0" t="0" r="0" b="0"/>
            <wp:docPr id="1" name="Рисунок 1" descr="C:\Users\1\Desktop\499ac81e-12dd-47d5-a6cf-6cbf042559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99ac81e-12dd-47d5-a6cf-6cbf0425595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" t="20501" b="8595"/>
                    <a:stretch/>
                  </pic:blipFill>
                  <pic:spPr bwMode="auto">
                    <a:xfrm>
                      <a:off x="0" y="0"/>
                      <a:ext cx="5702275" cy="31626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DEC" w:rsidRPr="0023740C" w:rsidRDefault="00A40DEC" w:rsidP="0023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4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и взрослые получили заряд бодрости и массу положительных эмоций</w:t>
      </w:r>
      <w:r w:rsidRPr="002374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374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 совместных занятий физкультурой. Сегодня </w:t>
      </w:r>
      <w:r w:rsidRPr="002374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было проигравших, ведь каждый одержал м</w:t>
      </w:r>
      <w:r w:rsidRPr="002374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аленькую, но убедительную победу над самим собой!</w:t>
      </w:r>
    </w:p>
    <w:sectPr w:rsidR="00A40DEC" w:rsidRPr="0023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B4"/>
    <w:rsid w:val="000008F8"/>
    <w:rsid w:val="00015EEF"/>
    <w:rsid w:val="0023740C"/>
    <w:rsid w:val="00295743"/>
    <w:rsid w:val="00345B50"/>
    <w:rsid w:val="003509EC"/>
    <w:rsid w:val="00631A14"/>
    <w:rsid w:val="00702CB4"/>
    <w:rsid w:val="008478D7"/>
    <w:rsid w:val="00A40DEC"/>
    <w:rsid w:val="00F2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7F194-A0C3-4CC4-82EB-F9278D3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doy29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interactiv</dc:creator>
  <cp:keywords/>
  <dc:description/>
  <cp:lastModifiedBy>asus interactiv</cp:lastModifiedBy>
  <cp:revision>2</cp:revision>
  <dcterms:created xsi:type="dcterms:W3CDTF">2020-09-23T12:56:00Z</dcterms:created>
  <dcterms:modified xsi:type="dcterms:W3CDTF">2020-09-23T12:56:00Z</dcterms:modified>
</cp:coreProperties>
</file>