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5DF09C" w14:textId="207EA7D2" w:rsidR="005D3238" w:rsidRPr="0033089C" w:rsidRDefault="005D3238" w:rsidP="005D323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3089C">
        <w:rPr>
          <w:b/>
          <w:bCs/>
          <w:sz w:val="28"/>
          <w:szCs w:val="28"/>
        </w:rPr>
        <w:t>Конкурс чтецов «Помнит сердце, не забудет никогда»</w:t>
      </w:r>
    </w:p>
    <w:p w14:paraId="3B764E13" w14:textId="77777777" w:rsidR="003B074A" w:rsidRDefault="005D3238" w:rsidP="00B24F7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3089C">
        <w:rPr>
          <w:sz w:val="28"/>
          <w:szCs w:val="28"/>
        </w:rPr>
        <w:t>В нашей стране много праздников, но самый великий – только один. Это </w:t>
      </w:r>
    </w:p>
    <w:p w14:paraId="1CD4E4D7" w14:textId="1191C884" w:rsidR="001E7D04" w:rsidRDefault="005D3238" w:rsidP="003B074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1E7D04">
        <w:rPr>
          <w:sz w:val="28"/>
          <w:szCs w:val="28"/>
        </w:rPr>
        <w:t>9 мая – День Победы в Великой Отечественной войне.</w:t>
      </w:r>
      <w:r w:rsidR="001E7D04">
        <w:rPr>
          <w:sz w:val="28"/>
          <w:szCs w:val="28"/>
        </w:rPr>
        <w:t xml:space="preserve"> 2020 </w:t>
      </w:r>
      <w:proofErr w:type="gramStart"/>
      <w:r w:rsidR="001E7D04">
        <w:rPr>
          <w:sz w:val="28"/>
          <w:szCs w:val="28"/>
        </w:rPr>
        <w:t>год  в</w:t>
      </w:r>
      <w:proofErr w:type="gramEnd"/>
      <w:r w:rsidR="001E7D04">
        <w:rPr>
          <w:sz w:val="28"/>
          <w:szCs w:val="28"/>
        </w:rPr>
        <w:t xml:space="preserve"> нашей стране </w:t>
      </w:r>
      <w:r w:rsidR="003B074A">
        <w:rPr>
          <w:sz w:val="28"/>
          <w:szCs w:val="28"/>
        </w:rPr>
        <w:t xml:space="preserve">приказом Президента Российской Федерации </w:t>
      </w:r>
      <w:r w:rsidR="001E7D04">
        <w:rPr>
          <w:sz w:val="28"/>
          <w:szCs w:val="28"/>
        </w:rPr>
        <w:t xml:space="preserve">объявлен </w:t>
      </w:r>
      <w:r w:rsidR="003B074A">
        <w:rPr>
          <w:sz w:val="28"/>
          <w:szCs w:val="28"/>
        </w:rPr>
        <w:t>годом п</w:t>
      </w:r>
      <w:r w:rsidR="009B01D9">
        <w:rPr>
          <w:sz w:val="28"/>
          <w:szCs w:val="28"/>
        </w:rPr>
        <w:t xml:space="preserve">амяти и </w:t>
      </w:r>
      <w:r w:rsidR="003B074A">
        <w:rPr>
          <w:sz w:val="28"/>
          <w:szCs w:val="28"/>
        </w:rPr>
        <w:t>с</w:t>
      </w:r>
      <w:r w:rsidR="001E7D04">
        <w:rPr>
          <w:sz w:val="28"/>
          <w:szCs w:val="28"/>
        </w:rPr>
        <w:t>лавы</w:t>
      </w:r>
      <w:r w:rsidR="00DE1636">
        <w:rPr>
          <w:sz w:val="28"/>
          <w:szCs w:val="28"/>
        </w:rPr>
        <w:t>.</w:t>
      </w:r>
      <w:r w:rsidR="001E7D04">
        <w:rPr>
          <w:sz w:val="28"/>
          <w:szCs w:val="28"/>
        </w:rPr>
        <w:t xml:space="preserve">  </w:t>
      </w:r>
      <w:r w:rsidR="00DE1636">
        <w:rPr>
          <w:sz w:val="28"/>
          <w:szCs w:val="28"/>
        </w:rPr>
        <w:t>Н</w:t>
      </w:r>
      <w:r w:rsidRPr="001E7D04">
        <w:rPr>
          <w:sz w:val="28"/>
          <w:szCs w:val="28"/>
        </w:rPr>
        <w:t>есмотря на то, что этот день</w:t>
      </w:r>
      <w:r w:rsidR="00DE1636">
        <w:rPr>
          <w:sz w:val="28"/>
          <w:szCs w:val="28"/>
        </w:rPr>
        <w:t>, 9 мая 1945 года,</w:t>
      </w:r>
      <w:r w:rsidRPr="0033089C">
        <w:rPr>
          <w:sz w:val="28"/>
          <w:szCs w:val="28"/>
        </w:rPr>
        <w:t xml:space="preserve"> с каждым годом от нас отдаляется, его ценность не может уменьшиться. День Победы остаётся самым светлым, дорогим и любимым праздником.</w:t>
      </w:r>
      <w:r w:rsidR="005A2F47" w:rsidRPr="0033089C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7A8250D7" w14:textId="3BD1AEC1" w:rsidR="00EA2F8B" w:rsidRPr="0033089C" w:rsidRDefault="00EA2F8B" w:rsidP="00B24F7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bookmarkStart w:id="0" w:name="_GoBack"/>
      <w:r w:rsidRPr="0033089C">
        <w:rPr>
          <w:sz w:val="28"/>
          <w:szCs w:val="28"/>
        </w:rPr>
        <w:t>20 февраля</w:t>
      </w:r>
      <w:r w:rsidR="001E7D04">
        <w:rPr>
          <w:sz w:val="28"/>
          <w:szCs w:val="28"/>
        </w:rPr>
        <w:t>,</w:t>
      </w:r>
      <w:r w:rsidRPr="0033089C">
        <w:rPr>
          <w:sz w:val="28"/>
          <w:szCs w:val="28"/>
        </w:rPr>
        <w:t xml:space="preserve"> в преддверии праздника Дня защитников Отечества, в МБДОУ №</w:t>
      </w:r>
      <w:r w:rsidR="00DE1636">
        <w:rPr>
          <w:sz w:val="28"/>
          <w:szCs w:val="28"/>
        </w:rPr>
        <w:t xml:space="preserve"> </w:t>
      </w:r>
      <w:r w:rsidRPr="0033089C">
        <w:rPr>
          <w:sz w:val="28"/>
          <w:szCs w:val="28"/>
        </w:rPr>
        <w:t>29 г.</w:t>
      </w:r>
      <w:r w:rsidR="001E7D04">
        <w:rPr>
          <w:sz w:val="28"/>
          <w:szCs w:val="28"/>
        </w:rPr>
        <w:t xml:space="preserve"> </w:t>
      </w:r>
      <w:r w:rsidRPr="0033089C">
        <w:rPr>
          <w:sz w:val="28"/>
          <w:szCs w:val="28"/>
        </w:rPr>
        <w:t>Азова среди воспитанников старших и подготовительных групп прошел конкурс чтецов «Помнит сердце, не забудет никогда».</w:t>
      </w:r>
      <w:r w:rsidR="001E7D04">
        <w:rPr>
          <w:sz w:val="28"/>
          <w:szCs w:val="28"/>
        </w:rPr>
        <w:t xml:space="preserve"> </w:t>
      </w:r>
      <w:r w:rsidR="005A2F47" w:rsidRPr="0033089C">
        <w:rPr>
          <w:color w:val="000000"/>
          <w:sz w:val="28"/>
          <w:szCs w:val="28"/>
          <w:bdr w:val="none" w:sz="0" w:space="0" w:color="auto" w:frame="1"/>
        </w:rPr>
        <w:t xml:space="preserve">Атмосфера в зале была торжественная и немного волнительная, но конкурсанты справились с волнением. </w:t>
      </w:r>
      <w:r w:rsidR="009D5FAF">
        <w:rPr>
          <w:color w:val="000000"/>
          <w:sz w:val="28"/>
          <w:szCs w:val="28"/>
          <w:bdr w:val="none" w:sz="0" w:space="0" w:color="auto" w:frame="1"/>
        </w:rPr>
        <w:t xml:space="preserve">Воспитатели и логопеды </w:t>
      </w:r>
      <w:r w:rsidR="005A2F47" w:rsidRPr="0033089C">
        <w:rPr>
          <w:color w:val="000000"/>
          <w:sz w:val="28"/>
          <w:szCs w:val="28"/>
          <w:bdr w:val="none" w:sz="0" w:space="0" w:color="auto" w:frame="1"/>
        </w:rPr>
        <w:t>старательно подбирал</w:t>
      </w:r>
      <w:r w:rsidR="009D5FAF">
        <w:rPr>
          <w:color w:val="000000"/>
          <w:sz w:val="28"/>
          <w:szCs w:val="28"/>
          <w:bdr w:val="none" w:sz="0" w:space="0" w:color="auto" w:frame="1"/>
        </w:rPr>
        <w:t>и</w:t>
      </w:r>
      <w:r w:rsidR="005A2F47" w:rsidRPr="0033089C">
        <w:rPr>
          <w:color w:val="000000"/>
          <w:sz w:val="28"/>
          <w:szCs w:val="28"/>
          <w:bdr w:val="none" w:sz="0" w:space="0" w:color="auto" w:frame="1"/>
        </w:rPr>
        <w:t xml:space="preserve"> литературный репертуар, разучивал</w:t>
      </w:r>
      <w:r w:rsidR="009D5FAF">
        <w:rPr>
          <w:color w:val="000000"/>
          <w:sz w:val="28"/>
          <w:szCs w:val="28"/>
          <w:bdr w:val="none" w:sz="0" w:space="0" w:color="auto" w:frame="1"/>
        </w:rPr>
        <w:t>и</w:t>
      </w:r>
      <w:r w:rsidR="00520E01" w:rsidRPr="0033089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A2F47" w:rsidRPr="0033089C">
        <w:rPr>
          <w:color w:val="000000"/>
          <w:sz w:val="28"/>
          <w:szCs w:val="28"/>
          <w:bdr w:val="none" w:sz="0" w:space="0" w:color="auto" w:frame="1"/>
        </w:rPr>
        <w:t>стихи, ве</w:t>
      </w:r>
      <w:r w:rsidR="00DE1636">
        <w:rPr>
          <w:color w:val="000000"/>
          <w:sz w:val="28"/>
          <w:szCs w:val="28"/>
          <w:bdr w:val="none" w:sz="0" w:space="0" w:color="auto" w:frame="1"/>
        </w:rPr>
        <w:t>л</w:t>
      </w:r>
      <w:r w:rsidR="009D5FAF">
        <w:rPr>
          <w:color w:val="000000"/>
          <w:sz w:val="28"/>
          <w:szCs w:val="28"/>
          <w:bdr w:val="none" w:sz="0" w:space="0" w:color="auto" w:frame="1"/>
        </w:rPr>
        <w:t>и</w:t>
      </w:r>
      <w:r w:rsidR="005A2F47" w:rsidRPr="0033089C">
        <w:rPr>
          <w:color w:val="000000"/>
          <w:sz w:val="28"/>
          <w:szCs w:val="28"/>
          <w:bdr w:val="none" w:sz="0" w:space="0" w:color="auto" w:frame="1"/>
        </w:rPr>
        <w:t xml:space="preserve"> работ</w:t>
      </w:r>
      <w:r w:rsidR="009D5FAF">
        <w:rPr>
          <w:color w:val="000000"/>
          <w:sz w:val="28"/>
          <w:szCs w:val="28"/>
          <w:bdr w:val="none" w:sz="0" w:space="0" w:color="auto" w:frame="1"/>
        </w:rPr>
        <w:t>у</w:t>
      </w:r>
      <w:r w:rsidR="005A2F47" w:rsidRPr="0033089C">
        <w:rPr>
          <w:color w:val="000000"/>
          <w:sz w:val="28"/>
          <w:szCs w:val="28"/>
          <w:bdr w:val="none" w:sz="0" w:space="0" w:color="auto" w:frame="1"/>
        </w:rPr>
        <w:t xml:space="preserve"> с детьми над выразительностью и эмоциональностью их исполнения.</w:t>
      </w:r>
      <w:r w:rsidRPr="0033089C">
        <w:rPr>
          <w:sz w:val="28"/>
          <w:szCs w:val="28"/>
        </w:rPr>
        <w:t xml:space="preserve"> </w:t>
      </w:r>
      <w:bookmarkEnd w:id="0"/>
      <w:r w:rsidRPr="0033089C">
        <w:rPr>
          <w:sz w:val="28"/>
          <w:szCs w:val="28"/>
        </w:rPr>
        <w:t>Все выступающие хорошо знали слова, выразительно читал</w:t>
      </w:r>
      <w:r w:rsidR="003B074A">
        <w:rPr>
          <w:sz w:val="28"/>
          <w:szCs w:val="28"/>
        </w:rPr>
        <w:t>и, старались донести до каждого</w:t>
      </w:r>
      <w:r w:rsidRPr="0033089C">
        <w:rPr>
          <w:sz w:val="28"/>
          <w:szCs w:val="28"/>
        </w:rPr>
        <w:t> присутствующего в зале</w:t>
      </w:r>
      <w:r w:rsidR="00DE1636">
        <w:rPr>
          <w:sz w:val="28"/>
          <w:szCs w:val="28"/>
        </w:rPr>
        <w:t xml:space="preserve"> </w:t>
      </w:r>
      <w:r w:rsidRPr="0033089C">
        <w:rPr>
          <w:sz w:val="28"/>
          <w:szCs w:val="28"/>
        </w:rPr>
        <w:t xml:space="preserve">  смысл читаемых ими строк.</w:t>
      </w:r>
    </w:p>
    <w:p w14:paraId="03922EB9" w14:textId="5E0BCD76" w:rsidR="001E7D04" w:rsidRDefault="005A2F47" w:rsidP="00B24F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A2F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Результат работы — богатый подбор стихотворений, выразительное исполнение их юными чтецами, покоривши</w:t>
      </w:r>
      <w:r w:rsidR="00DE16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5A2F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всех гостей мероприятия искренностью прочтения.</w:t>
      </w:r>
    </w:p>
    <w:p w14:paraId="13020B9E" w14:textId="6E6582C3" w:rsidR="001E7D04" w:rsidRDefault="005D3238" w:rsidP="009B01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089C">
        <w:rPr>
          <w:rFonts w:ascii="Times New Roman" w:hAnsi="Times New Roman" w:cs="Times New Roman"/>
          <w:sz w:val="28"/>
          <w:szCs w:val="28"/>
        </w:rPr>
        <w:t xml:space="preserve">Всего приняли участие в конкурсе 13 воспитанников. В их </w:t>
      </w:r>
      <w:proofErr w:type="gramStart"/>
      <w:r w:rsidRPr="0033089C">
        <w:rPr>
          <w:rFonts w:ascii="Times New Roman" w:hAnsi="Times New Roman" w:cs="Times New Roman"/>
          <w:sz w:val="28"/>
          <w:szCs w:val="28"/>
        </w:rPr>
        <w:t>исполнении  звучали</w:t>
      </w:r>
      <w:proofErr w:type="gramEnd"/>
      <w:r w:rsidRPr="0033089C">
        <w:rPr>
          <w:rFonts w:ascii="Times New Roman" w:hAnsi="Times New Roman" w:cs="Times New Roman"/>
          <w:sz w:val="28"/>
          <w:szCs w:val="28"/>
        </w:rPr>
        <w:t xml:space="preserve"> </w:t>
      </w:r>
      <w:r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>стихи</w:t>
      </w:r>
      <w:r w:rsidR="00D54A3D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Михаила </w:t>
      </w:r>
      <w:proofErr w:type="spellStart"/>
      <w:r w:rsidR="00D54A3D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>Владимова</w:t>
      </w:r>
      <w:proofErr w:type="spellEnd"/>
      <w:r w:rsidR="00D54A3D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«Еще тогда нас не было на свете»,</w:t>
      </w:r>
      <w:r w:rsidR="00953999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Натальи </w:t>
      </w:r>
      <w:proofErr w:type="spellStart"/>
      <w:r w:rsidR="00953999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>Прищепенок</w:t>
      </w:r>
      <w:proofErr w:type="spellEnd"/>
      <w:r w:rsidR="00953999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«Военное детство»,</w:t>
      </w:r>
      <w:r w:rsidR="00953999" w:rsidRPr="0033089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953999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Мусы </w:t>
      </w:r>
      <w:proofErr w:type="spellStart"/>
      <w:r w:rsidR="00953999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>Джалиля</w:t>
      </w:r>
      <w:proofErr w:type="spellEnd"/>
      <w:r w:rsidR="00953999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«Чулочки»,</w:t>
      </w:r>
      <w:r w:rsidR="00953999" w:rsidRPr="0033089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="00953999" w:rsidRPr="0033089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953999" w:rsidRPr="0033089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Андрея Порошина «Дедушкин рассказ»</w:t>
      </w:r>
      <w:r w:rsidR="00953999" w:rsidRPr="0033089C">
        <w:rPr>
          <w:rFonts w:ascii="Times New Roman" w:hAnsi="Times New Roman" w:cs="Times New Roman"/>
          <w:sz w:val="28"/>
          <w:szCs w:val="28"/>
        </w:rPr>
        <w:t>,</w:t>
      </w:r>
      <w:r w:rsidR="00953999" w:rsidRPr="0033089C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953999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Александра Воронова «Сестра, спасавшая солдат», неизвестного автора «Горевала на крылечке мать»,</w:t>
      </w:r>
      <w:r w:rsidR="009B01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3999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>Зинаиды Чеботаревой «Пока память жива»,</w:t>
      </w:r>
      <w:r w:rsidR="009B01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3999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Ларисы Потаповой «Слава ветеранам », Юрия </w:t>
      </w:r>
      <w:proofErr w:type="spellStart"/>
      <w:r w:rsidR="00953999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>Коринец</w:t>
      </w:r>
      <w:proofErr w:type="spellEnd"/>
      <w:r w:rsidR="001E7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3999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>«Неизвестный солдат», Анатолия Гришина «Защитники Отечества»</w:t>
      </w:r>
      <w:r w:rsidR="00B85CF3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53999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Дмитрия Чибисова «Вечный огонь»</w:t>
      </w:r>
      <w:r w:rsidR="00D54A3D" w:rsidRPr="003308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CB54F31" w14:textId="245ED35A" w:rsidR="00CC7241" w:rsidRPr="00CC7241" w:rsidRDefault="00CC7241" w:rsidP="00CC72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C724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38340E" wp14:editId="5F56F272">
            <wp:extent cx="2971800" cy="2895600"/>
            <wp:effectExtent l="0" t="0" r="0" b="0"/>
            <wp:docPr id="3" name="Рисунок 3" descr="C:\Users\1\Desktop\Фото ДОУ\конкурс чтецов_75 лет Победы\IMG_20200220_10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ОУ\конкурс чтецов_75 лет Победы\IMG_20200220_103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7" t="12898" r="6464" b="5407"/>
                    <a:stretch/>
                  </pic:blipFill>
                  <pic:spPr bwMode="auto">
                    <a:xfrm>
                      <a:off x="0" y="0"/>
                      <a:ext cx="29718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C724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B54D55" wp14:editId="0A1B60E2">
            <wp:extent cx="3199276" cy="2894965"/>
            <wp:effectExtent l="0" t="0" r="1270" b="635"/>
            <wp:docPr id="4" name="Рисунок 4" descr="C:\Users\1\Desktop\Фото ДОУ\конкурс чтецов_75 лет Победы\IMG_20200220_1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ОУ\конкурс чтецов_75 лет Победы\IMG_20200220_103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0" r="33344"/>
                    <a:stretch/>
                  </pic:blipFill>
                  <pic:spPr bwMode="auto">
                    <a:xfrm>
                      <a:off x="0" y="0"/>
                      <a:ext cx="3206392" cy="2901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5DE95" w14:textId="5B22CA8D" w:rsidR="001E7D04" w:rsidRPr="00DE1636" w:rsidRDefault="00520E01" w:rsidP="00DE1636">
      <w:pPr>
        <w:spacing w:after="0" w:line="240" w:lineRule="auto"/>
        <w:ind w:firstLine="567"/>
        <w:jc w:val="both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F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 подведении итогов жюри пришлось нелегко. После длительного обсуждения </w:t>
      </w:r>
      <w:r w:rsidR="001E7D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были оглашены</w:t>
      </w:r>
      <w:r w:rsidRPr="005A2F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результат</w:t>
      </w:r>
      <w:r w:rsidR="00EA2F8B" w:rsidRPr="003308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="001E7D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конкурса</w:t>
      </w:r>
      <w:r w:rsidR="00EA2F8B" w:rsidRPr="003308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Ни один из чтецов не остался без внимания.</w:t>
      </w:r>
      <w:r w:rsidR="00EA2F8B" w:rsidRPr="0033089C">
        <w:rPr>
          <w:rFonts w:ascii="Times New Roman" w:hAnsi="Times New Roman" w:cs="Times New Roman"/>
          <w:color w:val="000000"/>
          <w:sz w:val="28"/>
          <w:szCs w:val="28"/>
        </w:rPr>
        <w:t xml:space="preserve"> Жюри объявило победителей в номинациях </w:t>
      </w:r>
      <w:r w:rsidR="00EA2F8B" w:rsidRPr="0033089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«За самое оригинальное </w:t>
      </w:r>
      <w:r w:rsidR="00EA2F8B" w:rsidRPr="0033089C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исполнение», «За искренность исполнения», «За самое лирическое исполнение», «Самый эмоциональный исполнитель»,</w:t>
      </w:r>
      <w:r w:rsidR="009D5F5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2F8B" w:rsidRPr="0033089C">
        <w:rPr>
          <w:rStyle w:val="c2"/>
          <w:rFonts w:ascii="Times New Roman" w:hAnsi="Times New Roman" w:cs="Times New Roman"/>
          <w:color w:val="000000"/>
          <w:sz w:val="28"/>
          <w:szCs w:val="28"/>
        </w:rPr>
        <w:t>«За самое жизнерадостное исполнение», «За самое проникновенное исполнение», «За самое яркое исполнение», «За артистизм исполнения»</w:t>
      </w:r>
      <w:r w:rsidR="001E7D04">
        <w:rPr>
          <w:rStyle w:val="c2"/>
          <w:color w:val="000000"/>
          <w:sz w:val="28"/>
          <w:szCs w:val="28"/>
        </w:rPr>
        <w:t>.</w:t>
      </w:r>
    </w:p>
    <w:p w14:paraId="73062284" w14:textId="77777777" w:rsidR="009D5F58" w:rsidRDefault="00EA2F8B" w:rsidP="00B24F7F">
      <w:pPr>
        <w:pStyle w:val="c1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3089C">
        <w:rPr>
          <w:rStyle w:val="c2"/>
          <w:color w:val="000000"/>
          <w:sz w:val="28"/>
          <w:szCs w:val="28"/>
        </w:rPr>
        <w:t>Лучшим исполнителем стихов среди воспитанников подготовительных к школе групп</w:t>
      </w:r>
      <w:r w:rsidR="00852F02" w:rsidRPr="0033089C">
        <w:rPr>
          <w:rStyle w:val="c2"/>
          <w:color w:val="000000"/>
          <w:sz w:val="28"/>
          <w:szCs w:val="28"/>
        </w:rPr>
        <w:t xml:space="preserve"> стала</w:t>
      </w:r>
      <w:r w:rsidR="009D5F58">
        <w:rPr>
          <w:rStyle w:val="c2"/>
          <w:color w:val="000000"/>
          <w:sz w:val="28"/>
          <w:szCs w:val="28"/>
        </w:rPr>
        <w:t xml:space="preserve"> воспитанница группы №6 </w:t>
      </w:r>
      <w:proofErr w:type="spellStart"/>
      <w:r w:rsidR="00852F02" w:rsidRPr="0033089C">
        <w:rPr>
          <w:rStyle w:val="c2"/>
          <w:color w:val="000000"/>
          <w:sz w:val="28"/>
          <w:szCs w:val="28"/>
        </w:rPr>
        <w:t>Конак</w:t>
      </w:r>
      <w:proofErr w:type="spellEnd"/>
      <w:r w:rsidR="00852F02" w:rsidRPr="0033089C">
        <w:rPr>
          <w:rStyle w:val="c2"/>
          <w:color w:val="000000"/>
          <w:sz w:val="28"/>
          <w:szCs w:val="28"/>
        </w:rPr>
        <w:t xml:space="preserve"> Анастасия. Среди воспитанников старших групп победителем стала</w:t>
      </w:r>
      <w:r w:rsidR="009D5F58">
        <w:rPr>
          <w:rStyle w:val="c2"/>
          <w:color w:val="000000"/>
          <w:sz w:val="28"/>
          <w:szCs w:val="28"/>
        </w:rPr>
        <w:t xml:space="preserve"> воспитанница группы №2</w:t>
      </w:r>
      <w:r w:rsidR="00852F02" w:rsidRPr="0033089C">
        <w:rPr>
          <w:rStyle w:val="c2"/>
          <w:color w:val="000000"/>
          <w:sz w:val="28"/>
          <w:szCs w:val="28"/>
        </w:rPr>
        <w:t xml:space="preserve"> Тищенко Ксения. Стихотворения, которые прочли эти девочки, вызвали слезы на глазах и трепет</w:t>
      </w:r>
      <w:r w:rsidR="001E3126">
        <w:rPr>
          <w:rStyle w:val="c2"/>
          <w:color w:val="000000"/>
          <w:sz w:val="28"/>
          <w:szCs w:val="28"/>
        </w:rPr>
        <w:t>,</w:t>
      </w:r>
      <w:r w:rsidR="00852F02" w:rsidRPr="0033089C">
        <w:rPr>
          <w:rStyle w:val="c2"/>
          <w:color w:val="000000"/>
          <w:sz w:val="28"/>
          <w:szCs w:val="28"/>
        </w:rPr>
        <w:t xml:space="preserve"> </w:t>
      </w:r>
      <w:r w:rsidR="001E3126" w:rsidRPr="00B749D1">
        <w:rPr>
          <w:color w:val="000000" w:themeColor="text1"/>
          <w:sz w:val="28"/>
          <w:szCs w:val="28"/>
          <w:shd w:val="clear" w:color="auto" w:fill="FFFFFF"/>
        </w:rPr>
        <w:t>невольно сердце сжима</w:t>
      </w:r>
      <w:r w:rsidR="001E3126">
        <w:rPr>
          <w:color w:val="000000" w:themeColor="text1"/>
          <w:sz w:val="28"/>
          <w:szCs w:val="28"/>
          <w:shd w:val="clear" w:color="auto" w:fill="FFFFFF"/>
        </w:rPr>
        <w:t>лось</w:t>
      </w:r>
      <w:r w:rsidR="001E3126" w:rsidRPr="00B749D1">
        <w:rPr>
          <w:color w:val="000000" w:themeColor="text1"/>
          <w:sz w:val="28"/>
          <w:szCs w:val="28"/>
          <w:shd w:val="clear" w:color="auto" w:fill="FFFFFF"/>
        </w:rPr>
        <w:t xml:space="preserve"> в груди и хо</w:t>
      </w:r>
      <w:r w:rsidR="001E3126">
        <w:rPr>
          <w:color w:val="000000" w:themeColor="text1"/>
          <w:sz w:val="28"/>
          <w:szCs w:val="28"/>
          <w:shd w:val="clear" w:color="auto" w:fill="FFFFFF"/>
        </w:rPr>
        <w:t>телось</w:t>
      </w:r>
      <w:r w:rsidR="001E3126" w:rsidRPr="00B749D1">
        <w:rPr>
          <w:color w:val="000000" w:themeColor="text1"/>
          <w:sz w:val="28"/>
          <w:szCs w:val="28"/>
          <w:shd w:val="clear" w:color="auto" w:fill="FFFFFF"/>
        </w:rPr>
        <w:t>, чтобы никогда больше не</w:t>
      </w:r>
      <w:r w:rsidR="001E3126">
        <w:rPr>
          <w:color w:val="000000" w:themeColor="text1"/>
          <w:sz w:val="28"/>
          <w:szCs w:val="28"/>
          <w:shd w:val="clear" w:color="auto" w:fill="FFFFFF"/>
        </w:rPr>
        <w:t xml:space="preserve"> было войны</w:t>
      </w:r>
      <w:r w:rsidR="001E3126" w:rsidRPr="001E3126">
        <w:rPr>
          <w:color w:val="000000" w:themeColor="text1"/>
          <w:sz w:val="28"/>
          <w:szCs w:val="28"/>
          <w:shd w:val="clear" w:color="auto" w:fill="FFFFFF"/>
        </w:rPr>
        <w:t>.</w:t>
      </w:r>
      <w:r w:rsidR="009D5F58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7230FF0B" w14:textId="2E9EEB9D" w:rsidR="00CC7241" w:rsidRPr="00CC7241" w:rsidRDefault="00CC7241" w:rsidP="00CC7241">
      <w:pPr>
        <w:pStyle w:val="c1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CC7241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4546C8F2" wp14:editId="176EF480">
            <wp:extent cx="3171825" cy="2812342"/>
            <wp:effectExtent l="0" t="0" r="0" b="7620"/>
            <wp:docPr id="5" name="Рисунок 5" descr="C:\Users\1\Desktop\Фото ДОУ\конкурс чтецов_75 лет Победы\IMG_20200220_1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ОУ\конкурс чтецов_75 лет Победы\IMG_20200220_10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49" r="37262"/>
                    <a:stretch/>
                  </pic:blipFill>
                  <pic:spPr bwMode="auto">
                    <a:xfrm>
                      <a:off x="0" y="0"/>
                      <a:ext cx="3182126" cy="2821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CC7241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2E1F5254" wp14:editId="622793D1">
            <wp:extent cx="2957780" cy="2779192"/>
            <wp:effectExtent l="0" t="0" r="0" b="2540"/>
            <wp:docPr id="6" name="Рисунок 6" descr="C:\Users\1\Desktop\Фото ДОУ\конкурс чтецов_75 лет Победы\IMG_20200220_10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ОУ\конкурс чтецов_75 лет Победы\IMG_20200220_105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3" t="25796" r="36196" b="5427"/>
                    <a:stretch/>
                  </pic:blipFill>
                  <pic:spPr bwMode="auto">
                    <a:xfrm>
                      <a:off x="0" y="0"/>
                      <a:ext cx="2962227" cy="278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5C416" w14:textId="35F4FB51" w:rsidR="00B24F7F" w:rsidRDefault="009D5F58" w:rsidP="009D5F58">
      <w:pPr>
        <w:pStyle w:val="c1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    Мероприятие началось трогательными танцем о начале войны «Закаты алые»</w:t>
      </w:r>
      <w:r w:rsidR="009B01D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и окончилось пронизывающим танцем «Красные маки», которые поставила для конкурса музыкальный руководитель Кравцова Анна Викторовна. Чтение стихов сопровождалось демонстрацией плакатов и фотографий времен Великой Отечественной войны.</w:t>
      </w:r>
    </w:p>
    <w:p w14:paraId="55870633" w14:textId="13E82708" w:rsidR="005F198F" w:rsidRPr="005F198F" w:rsidRDefault="005F198F" w:rsidP="009D5F58">
      <w:pPr>
        <w:pStyle w:val="c1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5F198F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7BD165AD" wp14:editId="7CAAA8D0">
            <wp:extent cx="3073901" cy="2178987"/>
            <wp:effectExtent l="0" t="0" r="0" b="0"/>
            <wp:docPr id="1" name="Рисунок 1" descr="C:\Users\1\Desktop\Фото ДОУ\конкурс чтецов_75 лет Победы\IMG_20200220_1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ОУ\конкурс чтецов_75 лет Победы\IMG_20200220_101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2" t="38472" r="16605"/>
                    <a:stretch/>
                  </pic:blipFill>
                  <pic:spPr bwMode="auto">
                    <a:xfrm>
                      <a:off x="0" y="0"/>
                      <a:ext cx="3073901" cy="2178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5F198F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3EA2A0D9" wp14:editId="34868D1F">
            <wp:extent cx="3181781" cy="2264410"/>
            <wp:effectExtent l="0" t="0" r="0" b="2540"/>
            <wp:docPr id="2" name="Рисунок 2" descr="C:\Users\1\Desktop\Фото ДОУ\конкурс чтецов_75 лет Победы\IMG_20200220_10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ОУ\конкурс чтецов_75 лет Победы\IMG_20200220_104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47" r="28159"/>
                    <a:stretch/>
                  </pic:blipFill>
                  <pic:spPr bwMode="auto">
                    <a:xfrm>
                      <a:off x="0" y="0"/>
                      <a:ext cx="3186555" cy="2267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55C66" w14:textId="67159E00" w:rsidR="00520E01" w:rsidRPr="00B24F7F" w:rsidRDefault="00B24F7F" w:rsidP="00B24F7F">
      <w:pPr>
        <w:pStyle w:val="c1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В</w:t>
      </w:r>
      <w:r w:rsidR="001E3126">
        <w:rPr>
          <w:color w:val="000000" w:themeColor="text1"/>
          <w:sz w:val="28"/>
          <w:szCs w:val="28"/>
          <w:shd w:val="clear" w:color="auto" w:fill="FFFFFF"/>
        </w:rPr>
        <w:t>се</w:t>
      </w:r>
      <w:r w:rsidR="001E7D0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1E3126">
        <w:rPr>
          <w:color w:val="000000" w:themeColor="text1"/>
          <w:sz w:val="28"/>
          <w:szCs w:val="28"/>
          <w:shd w:val="clear" w:color="auto" w:fill="FFFFFF"/>
        </w:rPr>
        <w:t xml:space="preserve"> присутствующие</w:t>
      </w:r>
      <w:proofErr w:type="gramEnd"/>
      <w:r w:rsidR="001E3126">
        <w:rPr>
          <w:color w:val="000000" w:themeColor="text1"/>
          <w:sz w:val="28"/>
          <w:szCs w:val="28"/>
          <w:shd w:val="clear" w:color="auto" w:fill="FFFFFF"/>
        </w:rPr>
        <w:t xml:space="preserve"> на мероприятии</w:t>
      </w:r>
      <w:r w:rsidR="009D5F58">
        <w:rPr>
          <w:color w:val="000000" w:themeColor="text1"/>
          <w:sz w:val="28"/>
          <w:szCs w:val="28"/>
          <w:shd w:val="clear" w:color="auto" w:fill="FFFFFF"/>
        </w:rPr>
        <w:t>, 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взрослые и дети</w:t>
      </w:r>
      <w:r w:rsidR="009D5F58">
        <w:rPr>
          <w:color w:val="000000" w:themeColor="text1"/>
          <w:sz w:val="28"/>
          <w:szCs w:val="28"/>
          <w:shd w:val="clear" w:color="auto" w:fill="FFFFFF"/>
        </w:rPr>
        <w:t>, были погружены в атмосферу переживания</w:t>
      </w:r>
      <w:r w:rsidR="000F412B">
        <w:rPr>
          <w:color w:val="000000" w:themeColor="text1"/>
          <w:sz w:val="28"/>
          <w:szCs w:val="28"/>
          <w:shd w:val="clear" w:color="auto" w:fill="FFFFFF"/>
        </w:rPr>
        <w:t xml:space="preserve"> за прожитые  нашими предками события времен Великой Отечественной войны. Как никогда ценным казалось ощущение того, что</w:t>
      </w:r>
      <w:r w:rsidR="001E3126" w:rsidRPr="001E3126">
        <w:rPr>
          <w:color w:val="000000" w:themeColor="text1"/>
          <w:sz w:val="28"/>
          <w:szCs w:val="28"/>
        </w:rPr>
        <w:t xml:space="preserve"> сейчас мы живем под мирным небом, не слышим звуков сирен и бомбежек, в нас не стреляют танки и пулеметы, над нашей головой не летают истребители. И за это </w:t>
      </w:r>
      <w:r w:rsidR="001E3126" w:rsidRPr="001E3126">
        <w:rPr>
          <w:color w:val="000000" w:themeColor="text1"/>
          <w:sz w:val="28"/>
          <w:szCs w:val="28"/>
        </w:rPr>
        <w:lastRenderedPageBreak/>
        <w:t>мы благодарны солдатам, отстоявшим нашу Родину в В</w:t>
      </w:r>
      <w:r w:rsidR="000F412B">
        <w:rPr>
          <w:color w:val="000000" w:themeColor="text1"/>
          <w:sz w:val="28"/>
          <w:szCs w:val="28"/>
        </w:rPr>
        <w:t>еликой Отечественной войне</w:t>
      </w:r>
      <w:r w:rsidR="00BA1124">
        <w:rPr>
          <w:color w:val="000000" w:themeColor="text1"/>
          <w:sz w:val="28"/>
          <w:szCs w:val="28"/>
        </w:rPr>
        <w:t>,</w:t>
      </w:r>
      <w:r w:rsidR="001E3126" w:rsidRPr="001E3126">
        <w:rPr>
          <w:color w:val="000000" w:themeColor="text1"/>
          <w:sz w:val="28"/>
          <w:szCs w:val="28"/>
        </w:rPr>
        <w:t xml:space="preserve"> и сегодняшним Защитникам Отечества. Слава им и огромное спасибо!!!</w:t>
      </w:r>
    </w:p>
    <w:p w14:paraId="61AA6B09" w14:textId="77777777" w:rsidR="005D3238" w:rsidRPr="0033089C" w:rsidRDefault="005D3238" w:rsidP="005D323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5450D040" w14:textId="77777777" w:rsidR="008C399C" w:rsidRPr="0033089C" w:rsidRDefault="008C399C">
      <w:pPr>
        <w:rPr>
          <w:rFonts w:ascii="Times New Roman" w:hAnsi="Times New Roman" w:cs="Times New Roman"/>
          <w:sz w:val="28"/>
          <w:szCs w:val="28"/>
        </w:rPr>
      </w:pPr>
    </w:p>
    <w:sectPr w:rsidR="008C399C" w:rsidRPr="0033089C" w:rsidSect="005F198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238"/>
    <w:rsid w:val="000F412B"/>
    <w:rsid w:val="001E3126"/>
    <w:rsid w:val="001E7D04"/>
    <w:rsid w:val="00250C6A"/>
    <w:rsid w:val="0033089C"/>
    <w:rsid w:val="003B074A"/>
    <w:rsid w:val="00520E01"/>
    <w:rsid w:val="005A2F47"/>
    <w:rsid w:val="005D3238"/>
    <w:rsid w:val="005F198F"/>
    <w:rsid w:val="00852F02"/>
    <w:rsid w:val="008C399C"/>
    <w:rsid w:val="00953999"/>
    <w:rsid w:val="009B01D9"/>
    <w:rsid w:val="009D5F58"/>
    <w:rsid w:val="009D5FAF"/>
    <w:rsid w:val="00B24F7F"/>
    <w:rsid w:val="00B85CF3"/>
    <w:rsid w:val="00BA1124"/>
    <w:rsid w:val="00CC7241"/>
    <w:rsid w:val="00D54A3D"/>
    <w:rsid w:val="00DE1636"/>
    <w:rsid w:val="00EA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AD0BB"/>
  <w15:chartTrackingRefBased/>
  <w15:docId w15:val="{CC3833A6-41AA-49AC-B46A-799F774D0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3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A2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2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8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5</dc:creator>
  <cp:keywords/>
  <dc:description/>
  <cp:lastModifiedBy>asus interactiv</cp:lastModifiedBy>
  <cp:revision>9</cp:revision>
  <cp:lastPrinted>2020-03-03T09:13:00Z</cp:lastPrinted>
  <dcterms:created xsi:type="dcterms:W3CDTF">2020-03-02T06:20:00Z</dcterms:created>
  <dcterms:modified xsi:type="dcterms:W3CDTF">2020-03-06T05:37:00Z</dcterms:modified>
</cp:coreProperties>
</file>