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B" w:rsidRPr="005B7E7B" w:rsidRDefault="005B7E7B" w:rsidP="005B7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7B">
        <w:rPr>
          <w:rFonts w:ascii="Times New Roman" w:hAnsi="Times New Roman" w:cs="Times New Roman"/>
          <w:b/>
          <w:sz w:val="28"/>
          <w:szCs w:val="28"/>
        </w:rPr>
        <w:t>Консультация для родителей «Игры со шнуровками как средство развития мелкой моторики у старших дошкольников»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Жизнь не стоит на месте, современные блага цивилизации значительно облегчают нашу жизнь. Теперь посуду моет посудомоечная машина, бельё стирает стиральная машина-автомат, пропылесосить и даже протереть пол отлично может робот-пылесос. И собрать ребёнка утром в детский сад стало гораздо проще: в косички уже не нужно вплетать бантики, достаточно завязать хвостик резинкой, мелкие пуговички на блузках и рубашках заменили удобные молнии-змейки, а шнурки на ботинках - липучки. Да вот только у этого уд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обства есть и обратная сторона.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Раньше к первому классу каждый ребёнок мог самостоятельно зашнуровать ботинки и завязать шнурки, теперь же это умеют лишь единицы детей. Как следствие - у старших дошкольников слабо развита мелкая моторика рук и, соответственно, в школе будут наблюдаться проблемы с письмом, ведь слабые пальчики будут плохо держать карандаш и ручку, кисть руки будет быстро уставать, а значит, ни о каком красив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ом письме и речи быть не может.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уже 6 лет я работаю воспитателем в группе коррекционной направленности для детей с ТНР, у большинства моих воспитанников плохо развита мелкая моторика рук, зачастую кисти рук слишком слабые, с </w:t>
      </w:r>
      <w:proofErr w:type="spellStart"/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гипотонусом</w:t>
      </w:r>
      <w:proofErr w:type="spellEnd"/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обязательно нужно укреплять и развивать слабенькие пальчики. Об этом я говорю родителям моих воспитанников на индивидуальных и подгрупповых консультациях и на родительских собраниях. Одним из чудесных способов развития мелкой м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оторики являются игры-шнуровки.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 «Игры со шнуровками как средство развития мелкой моторики у старших дошкольников»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Игры-шнуровки имеют ряд неоспоримых преи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муществ: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развивают сенсомоторную ко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ординацию, мелкую моторику рук;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развивают пространственное ориентирование, способствуют усвоению понятий 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«верх», «низ», «право», «лево»;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- формируют навыки шнурования;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способствуют развитию речи;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- ра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звивают творческие способности.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играх </w:t>
      </w:r>
      <w:proofErr w:type="gramStart"/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шнурованием развивается глазомер, внимание, слуховая п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амять, тренируется усидчивость.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Игры шнуровки можн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о разделить на несколько видов.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шнуровки сюжетные. </w:t>
      </w:r>
      <w:proofErr w:type="gramStart"/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Ребёнку, предлагается «незаконченная» картинка (изображение ёжика, корзинки, дерева, яблока, платья, к которой нужно прошнуровать недостающие детали: грибы, фрукты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орехи, цветы, окошки и т. п.</w:t>
      </w:r>
      <w:proofErr w:type="gramEnd"/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вид шнуровок: 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веревочки и инструкции по созданию художественных 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переплетений на игрушке-основе.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Наконец, третий вид шнуровок: изготовленные из ткани детали домиков, книжек и т. п., которые предлагается соединить с помощью шнурков, чтобы получилась цельная мягкая игрушка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сюжетная мягкая «картина».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такие игры-шнуровки широко представлены в продаже, но, как показывает практика, пособия, изготовленные своими руками, детям нравятся больше и они с удовольствием 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предложенные задания.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Изготовить самостоятельно тренажёр для шнуровки проще простого. На обычной картонке из коробки обведите по контуру подошву обуви Вашего ребёнка, вырежьте, а затем украсьте получившийся ботиночек вместе с ребёнком. Теперь необходимо шилом или острым тонким ножом проделать отверстия и показать ребёнку, как правильно шнуровать ботинок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. Всё! Игрушка-шнуровка готова!</w:t>
      </w:r>
    </w:p>
    <w:p w:rsidR="005B7E7B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А если сделать не один, а несколько ботин</w:t>
      </w:r>
      <w:r w:rsidR="00B405D8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bookmarkStart w:id="0" w:name="_GoBack"/>
      <w:bookmarkEnd w:id="0"/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, то можно устраивать соревнования н</w:t>
      </w: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а скорость между членами семьи.</w:t>
      </w:r>
    </w:p>
    <w:p w:rsidR="00B04732" w:rsidRPr="005B7E7B" w:rsidRDefault="005B7E7B" w:rsidP="005B7E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7B">
        <w:rPr>
          <w:rFonts w:ascii="Times New Roman" w:hAnsi="Times New Roman" w:cs="Times New Roman"/>
          <w:color w:val="000000" w:themeColor="text1"/>
          <w:sz w:val="28"/>
          <w:szCs w:val="28"/>
        </w:rPr>
        <w:t>Играйте на здоровье и пусть игры будут не только увлекательными, но и полезными!</w:t>
      </w:r>
    </w:p>
    <w:sectPr w:rsidR="00B04732" w:rsidRPr="005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B"/>
    <w:rsid w:val="005B7E7B"/>
    <w:rsid w:val="00B04732"/>
    <w:rsid w:val="00B4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2023-02-26T20:43:00Z</dcterms:created>
  <dcterms:modified xsi:type="dcterms:W3CDTF">2023-02-26T20:46:00Z</dcterms:modified>
</cp:coreProperties>
</file>