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9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23"/>
        <w:gridCol w:w="5339"/>
      </w:tblGrid>
      <w:tr w:rsidR="00133400" w:rsidRPr="00133400" w:rsidTr="00BF0AB2">
        <w:trPr>
          <w:trHeight w:val="11326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00" w:rsidRPr="00375C25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375C25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6"/>
                <w:szCs w:val="26"/>
                <w:lang w:eastAsia="ru-RU"/>
              </w:rPr>
              <w:t>Советы для родителей</w:t>
            </w:r>
          </w:p>
          <w:p w:rsidR="00133400" w:rsidRPr="00375C25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375C25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>«Помогите детям запомнить</w:t>
            </w:r>
          </w:p>
          <w:p w:rsidR="00133400" w:rsidRPr="00375C25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375C25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>правила пожарной безопасности»</w:t>
            </w:r>
          </w:p>
          <w:p w:rsidR="00133400" w:rsidRPr="00375C25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375C25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>Пожарная безопасность дома</w:t>
            </w:r>
          </w:p>
          <w:p w:rsidR="00133400" w:rsidRPr="00375C25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375C25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>(в квартире)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/>
              <w:ind w:left="34" w:firstLine="284"/>
              <w:jc w:val="both"/>
            </w:pPr>
            <w:r w:rsidRPr="00375C25">
              <w:t>Выучите и запишите на листе бумаги ваш адрес и телефон. Положите этот листок рядом с телефонным аппаратом.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/>
              <w:ind w:left="34" w:firstLine="284"/>
              <w:jc w:val="both"/>
            </w:pPr>
            <w:r w:rsidRPr="00375C25">
              <w:t>Не играй дома со спичками и зажигалками. Это может стать причиной пожара.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/>
              <w:ind w:left="34" w:firstLine="284"/>
              <w:jc w:val="both"/>
            </w:pPr>
            <w:r w:rsidRPr="00375C25">
              <w:t>Уходя из дома или из комнаты, не забывай выключать электроприборы, особенно утюги, обогреватели, телевизор, светильники и т. д.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/>
              <w:ind w:left="34" w:firstLine="284"/>
              <w:jc w:val="both"/>
            </w:pPr>
            <w:r w:rsidRPr="00375C25">
              <w:t>Не суши белье над плитой. Оно может загореться.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/>
              <w:ind w:left="34" w:firstLine="284"/>
              <w:jc w:val="both"/>
            </w:pPr>
            <w:r w:rsidRPr="00375C25">
              <w:t>В деревне или на даче без взрослых не подходи к печке и не открывай печную дверцу. От выпавшего огонька может загореться дом.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/>
              <w:ind w:left="34" w:firstLine="284"/>
              <w:jc w:val="both"/>
            </w:pPr>
            <w:r w:rsidRPr="00375C25">
              <w:t>Ни в коем случае не зажигай фейерверки, свечи или бенгальские огни без взрослых.</w:t>
            </w:r>
          </w:p>
          <w:p w:rsidR="00133400" w:rsidRPr="00375C25" w:rsidRDefault="00133400" w:rsidP="00375C2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375C25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>Электроприборы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3"/>
              </w:numPr>
              <w:spacing w:before="0" w:beforeAutospacing="0" w:after="0"/>
              <w:ind w:left="34" w:firstLine="284"/>
              <w:jc w:val="both"/>
            </w:pPr>
            <w:r w:rsidRPr="00375C25">
              <w:t>Не пользуйтесь неисправными электроприборами.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3"/>
              </w:numPr>
              <w:spacing w:before="0" w:beforeAutospacing="0" w:after="0"/>
              <w:ind w:left="34" w:firstLine="284"/>
              <w:jc w:val="both"/>
            </w:pPr>
            <w:r w:rsidRPr="00375C25">
              <w:t>Не дотрагивайтесь до электроприборов мокрыми руками.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3"/>
              </w:numPr>
              <w:spacing w:before="0" w:beforeAutospacing="0" w:after="0"/>
              <w:ind w:left="34" w:firstLine="284"/>
              <w:jc w:val="both"/>
            </w:pPr>
            <w:r w:rsidRPr="00375C25">
              <w:t>Не пользуйтесь электроприборами в ванной.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3"/>
              </w:numPr>
              <w:spacing w:before="0" w:beforeAutospacing="0" w:after="0"/>
              <w:ind w:left="34" w:firstLine="284"/>
              <w:jc w:val="both"/>
            </w:pPr>
            <w:r w:rsidRPr="00375C25">
              <w:t>Не накрывайте лампы и светильники тканью или бумагой.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3"/>
              </w:numPr>
              <w:spacing w:before="0" w:beforeAutospacing="0" w:after="0"/>
              <w:ind w:left="34" w:firstLine="284"/>
              <w:jc w:val="both"/>
            </w:pPr>
            <w:r w:rsidRPr="00375C25">
              <w:t>Не оставляйте включенными утюг и другие электроприборы.</w:t>
            </w:r>
          </w:p>
          <w:p w:rsidR="00133400" w:rsidRPr="00375C25" w:rsidRDefault="00133400" w:rsidP="00375C2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375C25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>Домашние вещи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4"/>
              </w:numPr>
              <w:spacing w:before="0" w:beforeAutospacing="0" w:after="0"/>
              <w:ind w:left="34" w:firstLine="142"/>
            </w:pPr>
            <w:r w:rsidRPr="00375C25">
              <w:t>Не играйте дома со спичками, зажигалками, свечками, бенгальскими огнями и петардами.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4"/>
              </w:numPr>
              <w:spacing w:before="0" w:beforeAutospacing="0" w:after="0"/>
              <w:ind w:left="34" w:firstLine="142"/>
            </w:pPr>
            <w:r w:rsidRPr="00375C25">
              <w:t>Не играйте с аэрозольными баллончиками.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00" w:rsidRPr="00375C25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375C25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>Пожарная безопасность в деревне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5"/>
              </w:numPr>
              <w:tabs>
                <w:tab w:val="left" w:pos="364"/>
              </w:tabs>
              <w:spacing w:before="0" w:beforeAutospacing="0" w:after="0"/>
              <w:ind w:left="81" w:firstLine="0"/>
              <w:jc w:val="both"/>
            </w:pPr>
            <w:r w:rsidRPr="00375C25">
              <w:t>В деревне или на даче без взрослых не подходи к печке и не открывай печную дверцу. Оттуда могут выскочить уголек или искра и стать причиной пожара.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5"/>
              </w:numPr>
              <w:tabs>
                <w:tab w:val="left" w:pos="364"/>
              </w:tabs>
              <w:spacing w:before="0" w:beforeAutospacing="0" w:after="0"/>
              <w:ind w:left="81" w:firstLine="0"/>
              <w:jc w:val="both"/>
            </w:pPr>
            <w:r w:rsidRPr="00375C25">
              <w:t>Никогда не прикасайся голыми руками к металлическим частям печки. Ты можешь получить серьезный ожог.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5"/>
              </w:numPr>
              <w:tabs>
                <w:tab w:val="left" w:pos="364"/>
              </w:tabs>
              <w:spacing w:before="0" w:beforeAutospacing="0" w:after="0" w:afterAutospacing="0"/>
              <w:ind w:left="81" w:firstLine="0"/>
              <w:jc w:val="both"/>
            </w:pPr>
            <w:r w:rsidRPr="00375C25">
              <w:t>Не трогай без разрешения взрослых печную заслонку. Если ее закрыть раньше времени, в доме скопится угарный газ и можно задохнуться.</w:t>
            </w:r>
          </w:p>
          <w:p w:rsidR="00133400" w:rsidRPr="00375C25" w:rsidRDefault="00133400" w:rsidP="0037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375C25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>Пожарная безопасность в лесу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6"/>
              </w:numPr>
              <w:spacing w:before="0" w:beforeAutospacing="0" w:after="0"/>
              <w:ind w:left="81" w:firstLine="141"/>
              <w:jc w:val="both"/>
            </w:pPr>
            <w:r w:rsidRPr="00375C25">
              <w:t>Пожар — самая большая опасность в лесу, поэтому не разводи костер в лесу.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6"/>
              </w:numPr>
              <w:spacing w:before="0" w:beforeAutospacing="0" w:after="0"/>
              <w:ind w:left="81" w:firstLine="141"/>
              <w:jc w:val="both"/>
            </w:pPr>
            <w:r w:rsidRPr="00375C25">
              <w:t>Никогда не балуйтесь в лесу со спичками и не разжигайте костров. В сухую жаркую погоду достаточно одной спички или искры от фейерверка, чтобы лес загорелся.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6"/>
              </w:numPr>
              <w:spacing w:before="0" w:beforeAutospacing="0" w:after="0"/>
              <w:ind w:left="81" w:firstLine="141"/>
              <w:jc w:val="both"/>
            </w:pPr>
            <w:r w:rsidRPr="00375C25">
              <w:t>Не выжигайте траву под деревьями, на прогалинах, на полянах и лугах.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6"/>
              </w:numPr>
              <w:spacing w:before="0" w:beforeAutospacing="0" w:after="0"/>
              <w:ind w:left="81" w:firstLine="141"/>
              <w:jc w:val="both"/>
            </w:pPr>
            <w:r w:rsidRPr="00375C25">
              <w:t>Не оставляйте на полянах бутылки или осколки стекла.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6"/>
              </w:numPr>
              <w:spacing w:before="0" w:beforeAutospacing="0" w:after="0"/>
              <w:ind w:left="81" w:firstLine="141"/>
              <w:jc w:val="both"/>
            </w:pPr>
            <w:r w:rsidRPr="00375C25">
              <w:t>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81" w:firstLine="141"/>
              <w:jc w:val="both"/>
            </w:pPr>
            <w:r w:rsidRPr="00375C25">
              <w:t>Выйдя из леса обязательно сообщите взрослым.</w:t>
            </w:r>
          </w:p>
          <w:p w:rsidR="00133400" w:rsidRPr="00375C25" w:rsidRDefault="00133400" w:rsidP="0037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375C25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>При пожаре в квартире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7"/>
              </w:numPr>
              <w:spacing w:before="0" w:beforeAutospacing="0" w:after="0"/>
              <w:ind w:left="81" w:firstLine="141"/>
              <w:jc w:val="both"/>
            </w:pPr>
            <w:r w:rsidRPr="00375C25">
              <w:t>Вызовите пожарную охрану по телефону «01».</w:t>
            </w:r>
          </w:p>
          <w:p w:rsidR="00133400" w:rsidRPr="00375C25" w:rsidRDefault="00375C25" w:rsidP="00375C25">
            <w:pPr>
              <w:pStyle w:val="a4"/>
              <w:numPr>
                <w:ilvl w:val="0"/>
                <w:numId w:val="7"/>
              </w:numPr>
              <w:spacing w:before="0" w:beforeAutospacing="0" w:after="0"/>
              <w:ind w:left="81" w:firstLine="141"/>
              <w:jc w:val="both"/>
            </w:pPr>
            <w:r w:rsidRPr="00375C25">
              <w:t>Н</w:t>
            </w:r>
            <w:r w:rsidR="00133400" w:rsidRPr="00375C25">
              <w:t>емедленно покиньте помещение, закройте за собой дверь.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7"/>
              </w:numPr>
              <w:spacing w:before="0" w:beforeAutospacing="0" w:after="0"/>
              <w:ind w:left="81" w:firstLine="141"/>
              <w:jc w:val="both"/>
            </w:pPr>
            <w:r w:rsidRPr="00375C25">
              <w:t>Двигайтесь к выходу ползком или пригнувшись.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7"/>
              </w:numPr>
              <w:spacing w:before="0" w:beforeAutospacing="0" w:after="0"/>
              <w:ind w:left="81" w:firstLine="141"/>
              <w:jc w:val="both"/>
            </w:pPr>
            <w:r w:rsidRPr="00375C25">
              <w:t>Накройте голову плотной мокрой тканью.</w:t>
            </w:r>
          </w:p>
          <w:p w:rsidR="00133400" w:rsidRPr="00375C25" w:rsidRDefault="00375C25" w:rsidP="00375C25">
            <w:pPr>
              <w:pStyle w:val="a4"/>
              <w:numPr>
                <w:ilvl w:val="0"/>
                <w:numId w:val="7"/>
              </w:numPr>
              <w:spacing w:before="0" w:beforeAutospacing="0" w:after="0"/>
              <w:ind w:left="81" w:firstLine="141"/>
              <w:jc w:val="both"/>
            </w:pPr>
            <w:r w:rsidRPr="00375C25">
              <w:t>Д</w:t>
            </w:r>
            <w:r w:rsidR="00133400" w:rsidRPr="00375C25">
              <w:t>ышите через мокрый носовой платок.</w:t>
            </w:r>
          </w:p>
          <w:p w:rsidR="00133400" w:rsidRPr="00375C25" w:rsidRDefault="00133400" w:rsidP="00375C25">
            <w:pPr>
              <w:pStyle w:val="a4"/>
              <w:numPr>
                <w:ilvl w:val="0"/>
                <w:numId w:val="7"/>
              </w:numPr>
              <w:spacing w:before="0" w:beforeAutospacing="0" w:after="0"/>
              <w:ind w:left="81" w:firstLine="141"/>
              <w:jc w:val="both"/>
            </w:pPr>
            <w:r w:rsidRPr="00375C25">
              <w:t>Сообщите о пожаре соседям, зовите на помощь.</w:t>
            </w:r>
          </w:p>
        </w:tc>
        <w:tc>
          <w:tcPr>
            <w:tcW w:w="5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00" w:rsidRPr="00BF0AB2" w:rsidRDefault="00133400" w:rsidP="00B373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BF0AB2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>Правила поведения во время пожара</w:t>
            </w:r>
          </w:p>
          <w:p w:rsidR="00133400" w:rsidRPr="00B3734C" w:rsidRDefault="00133400" w:rsidP="00B3734C">
            <w:pPr>
              <w:pStyle w:val="a4"/>
              <w:numPr>
                <w:ilvl w:val="0"/>
                <w:numId w:val="8"/>
              </w:numPr>
              <w:tabs>
                <w:tab w:val="left" w:pos="269"/>
              </w:tabs>
              <w:spacing w:before="0" w:beforeAutospacing="0" w:after="0"/>
              <w:ind w:left="0" w:firstLine="128"/>
              <w:jc w:val="both"/>
              <w:rPr>
                <w:sz w:val="20"/>
                <w:szCs w:val="20"/>
              </w:rPr>
            </w:pPr>
            <w:r w:rsidRPr="00B3734C">
              <w:t xml:space="preserve">Если огонь не большой и горит не электроприбор, можно попробовать сразу же затушить его, набросив на него плотную ткань или </w:t>
            </w:r>
            <w:proofErr w:type="gramStart"/>
            <w:r w:rsidRPr="00B3734C">
              <w:t>одеяло</w:t>
            </w:r>
            <w:proofErr w:type="gramEnd"/>
            <w:r w:rsidRPr="00B3734C">
              <w:t xml:space="preserve"> или залив водой.</w:t>
            </w:r>
          </w:p>
          <w:p w:rsidR="00133400" w:rsidRPr="00B3734C" w:rsidRDefault="00133400" w:rsidP="00B3734C">
            <w:pPr>
              <w:pStyle w:val="a4"/>
              <w:numPr>
                <w:ilvl w:val="0"/>
                <w:numId w:val="8"/>
              </w:numPr>
              <w:tabs>
                <w:tab w:val="left" w:pos="269"/>
              </w:tabs>
              <w:spacing w:after="0"/>
              <w:ind w:left="0" w:firstLine="128"/>
              <w:jc w:val="both"/>
              <w:rPr>
                <w:sz w:val="20"/>
                <w:szCs w:val="20"/>
              </w:rPr>
            </w:pPr>
            <w:r w:rsidRPr="00B3734C">
              <w:t>Если огонь сразу не погас, немедленно убегай из дома в безопасное место. И только после этого позвони в пожарную охрану по телефону «01» или попроси об этом взрослых.</w:t>
            </w:r>
          </w:p>
          <w:p w:rsidR="00B3734C" w:rsidRPr="00B3734C" w:rsidRDefault="00133400" w:rsidP="00B3734C">
            <w:pPr>
              <w:pStyle w:val="a4"/>
              <w:numPr>
                <w:ilvl w:val="0"/>
                <w:numId w:val="8"/>
              </w:numPr>
              <w:tabs>
                <w:tab w:val="left" w:pos="269"/>
              </w:tabs>
              <w:spacing w:after="0"/>
              <w:ind w:left="0" w:firstLine="128"/>
              <w:jc w:val="both"/>
              <w:rPr>
                <w:sz w:val="20"/>
                <w:szCs w:val="20"/>
              </w:rPr>
            </w:pPr>
            <w:r w:rsidRPr="00B3734C">
              <w:t>Если не можешь убежать из горящей квартиры, сразу же позвони по телефону «01» и сообщи пожарным точный адрес (улица, номер дома, номер квартиры, где и что горит). После этого зови из окна на помощь соседей и прохожих криком «Пожар!».</w:t>
            </w:r>
          </w:p>
          <w:p w:rsidR="00133400" w:rsidRPr="00B3734C" w:rsidRDefault="00133400" w:rsidP="00B3734C">
            <w:pPr>
              <w:pStyle w:val="a4"/>
              <w:numPr>
                <w:ilvl w:val="0"/>
                <w:numId w:val="8"/>
              </w:numPr>
              <w:tabs>
                <w:tab w:val="left" w:pos="269"/>
              </w:tabs>
              <w:spacing w:after="0"/>
              <w:ind w:left="0" w:firstLine="128"/>
              <w:jc w:val="both"/>
              <w:rPr>
                <w:sz w:val="20"/>
                <w:szCs w:val="20"/>
              </w:rPr>
            </w:pPr>
            <w:r w:rsidRPr="00B3734C">
              <w:t>Если нет телефона и не можешь выйти из квартиры, сразу зови на помощь из окна. Если сможешь, налей ведро воды и закрой дверь в помещение, в котором ты находишься.</w:t>
            </w:r>
          </w:p>
          <w:p w:rsidR="00133400" w:rsidRPr="00B3734C" w:rsidRDefault="00133400" w:rsidP="00B3734C">
            <w:pPr>
              <w:pStyle w:val="a4"/>
              <w:numPr>
                <w:ilvl w:val="0"/>
                <w:numId w:val="8"/>
              </w:numPr>
              <w:tabs>
                <w:tab w:val="left" w:pos="269"/>
              </w:tabs>
              <w:spacing w:after="0"/>
              <w:ind w:left="0" w:firstLine="128"/>
              <w:jc w:val="both"/>
              <w:rPr>
                <w:sz w:val="20"/>
                <w:szCs w:val="20"/>
              </w:rPr>
            </w:pPr>
            <w:r w:rsidRPr="00B3734C">
              <w:t>При пожаре дым намного опаснее огня. Продвигаться к выходу нужно ползком — внизу дыма меньше.</w:t>
            </w:r>
          </w:p>
          <w:p w:rsidR="00133400" w:rsidRPr="00B3734C" w:rsidRDefault="00133400" w:rsidP="00B3734C">
            <w:pPr>
              <w:pStyle w:val="a4"/>
              <w:numPr>
                <w:ilvl w:val="0"/>
                <w:numId w:val="8"/>
              </w:numPr>
              <w:tabs>
                <w:tab w:val="left" w:pos="269"/>
              </w:tabs>
              <w:spacing w:after="0"/>
              <w:ind w:left="0" w:firstLine="128"/>
              <w:jc w:val="both"/>
              <w:rPr>
                <w:sz w:val="20"/>
                <w:szCs w:val="20"/>
              </w:rPr>
            </w:pPr>
            <w:r w:rsidRPr="00B3734C">
              <w:t>При пожаре никогда не садись в лифт. Он может отключиться. Спускаться можно только по лестнице.</w:t>
            </w:r>
          </w:p>
          <w:p w:rsidR="00133400" w:rsidRPr="00B3734C" w:rsidRDefault="00133400" w:rsidP="00B3734C">
            <w:pPr>
              <w:pStyle w:val="a4"/>
              <w:numPr>
                <w:ilvl w:val="0"/>
                <w:numId w:val="8"/>
              </w:numPr>
              <w:tabs>
                <w:tab w:val="left" w:pos="269"/>
              </w:tabs>
              <w:spacing w:after="0"/>
              <w:ind w:left="0" w:firstLine="128"/>
              <w:jc w:val="both"/>
              <w:rPr>
                <w:sz w:val="20"/>
                <w:szCs w:val="20"/>
              </w:rPr>
            </w:pPr>
            <w:r w:rsidRPr="00B3734C">
              <w:t>Ожидая пожарных, не теряй головы и не выпрыгивай из окна. Закрой нос и рот влажной тканью. Если есть вода — лей на пол. Тебя обязательно спасут.</w:t>
            </w:r>
          </w:p>
          <w:p w:rsidR="00133400" w:rsidRPr="00B3734C" w:rsidRDefault="00133400" w:rsidP="00B3734C">
            <w:pPr>
              <w:pStyle w:val="a4"/>
              <w:numPr>
                <w:ilvl w:val="0"/>
                <w:numId w:val="8"/>
              </w:numPr>
              <w:tabs>
                <w:tab w:val="left" w:pos="269"/>
              </w:tabs>
              <w:spacing w:after="0"/>
              <w:ind w:left="0" w:firstLine="128"/>
              <w:jc w:val="both"/>
              <w:rPr>
                <w:sz w:val="20"/>
                <w:szCs w:val="20"/>
              </w:rPr>
            </w:pPr>
            <w:r w:rsidRPr="00B3734C">
              <w:t>Когда приедут пожарные, во всем их слушайся и не бойся. Они лучше знают, как тебя спасти.</w:t>
            </w:r>
          </w:p>
          <w:p w:rsidR="00133400" w:rsidRPr="00CD618B" w:rsidRDefault="00B3734C" w:rsidP="00CD618B">
            <w:pPr>
              <w:pStyle w:val="a4"/>
              <w:numPr>
                <w:ilvl w:val="0"/>
                <w:numId w:val="8"/>
              </w:numPr>
              <w:tabs>
                <w:tab w:val="left" w:pos="269"/>
              </w:tabs>
              <w:spacing w:before="0" w:beforeAutospacing="0" w:after="0"/>
              <w:ind w:left="0" w:firstLine="128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473FC7" wp14:editId="4B66A07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475615</wp:posOffset>
                  </wp:positionV>
                  <wp:extent cx="1899920" cy="899795"/>
                  <wp:effectExtent l="0" t="0" r="0" b="0"/>
                  <wp:wrapSquare wrapText="bothSides"/>
                  <wp:docPr id="1" name="Рисунок 1" descr="http://geomama.ucoz.ru/_nw/3/04709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omama.ucoz.ru/_nw/3/04709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3400" w:rsidRPr="00B3734C">
      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      </w:r>
          </w:p>
        </w:tc>
      </w:tr>
      <w:tr w:rsidR="00133400" w:rsidRPr="00133400" w:rsidTr="00BF0AB2">
        <w:trPr>
          <w:trHeight w:val="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B2" w:rsidRDefault="00BF0AB2" w:rsidP="00BF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6"/>
                <w:szCs w:val="26"/>
                <w:lang w:eastAsia="ru-RU"/>
              </w:rPr>
            </w:pPr>
            <w:r w:rsidRPr="00BF0AB2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6"/>
                <w:szCs w:val="26"/>
                <w:lang w:eastAsia="ru-RU"/>
              </w:rPr>
              <w:lastRenderedPageBreak/>
              <w:t xml:space="preserve">ПРОГРАММНЫЕ ЗАДАЧИ ПО </w:t>
            </w:r>
          </w:p>
          <w:p w:rsidR="00133400" w:rsidRPr="00BF0AB2" w:rsidRDefault="00BF0AB2" w:rsidP="00BF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BF0AB2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6"/>
                <w:szCs w:val="26"/>
                <w:lang w:eastAsia="ru-RU"/>
              </w:rPr>
              <w:t>ПОЖАРНОЙ БЕЗОПАСНОСТИ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8"/>
              </w:numPr>
              <w:tabs>
                <w:tab w:val="left" w:pos="357"/>
              </w:tabs>
              <w:spacing w:before="0" w:beforeAutospacing="0" w:after="0"/>
              <w:ind w:left="34" w:right="34" w:firstLine="284"/>
              <w:jc w:val="both"/>
            </w:pPr>
            <w:r w:rsidRPr="00BF0AB2">
              <w:t>Сформировать у детей представления о причинах возникновения пожаров; объяснить, чем опасен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8"/>
              </w:numPr>
              <w:tabs>
                <w:tab w:val="left" w:pos="357"/>
              </w:tabs>
              <w:spacing w:before="0" w:beforeAutospacing="0" w:after="0"/>
              <w:ind w:left="34" w:right="34" w:firstLine="284"/>
              <w:jc w:val="both"/>
            </w:pPr>
            <w:r w:rsidRPr="00BF0AB2">
              <w:t>открытый огонь; подвести к пониманию вероятных последствий детских шалостей.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8"/>
              </w:numPr>
              <w:tabs>
                <w:tab w:val="left" w:pos="357"/>
              </w:tabs>
              <w:spacing w:before="0" w:beforeAutospacing="0" w:after="0"/>
              <w:ind w:left="34" w:right="34" w:firstLine="284"/>
              <w:jc w:val="both"/>
            </w:pPr>
            <w:r w:rsidRPr="00BF0AB2">
              <w:t xml:space="preserve">Познакомить с историей появления электробытовых </w:t>
            </w:r>
            <w:proofErr w:type="gramStart"/>
            <w:r w:rsidRPr="00BF0AB2">
              <w:t>приборов  (</w:t>
            </w:r>
            <w:proofErr w:type="gramEnd"/>
            <w:r w:rsidRPr="00BF0AB2">
              <w:t>утюг, пылесос, стиральная машина…)          учить безопасному обращению с ними.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8"/>
              </w:numPr>
              <w:tabs>
                <w:tab w:val="left" w:pos="357"/>
              </w:tabs>
              <w:spacing w:before="0" w:beforeAutospacing="0" w:after="0"/>
              <w:ind w:left="34" w:right="34" w:firstLine="284"/>
              <w:jc w:val="both"/>
            </w:pPr>
            <w:r w:rsidRPr="00BF0AB2">
              <w:t>Формировать чувство повышенной опасности огня: рассказать о признаках и свойствах легковоспламеняющихся предметов и материалов; формировать правильное отношение к огнеопасным предметам.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8"/>
              </w:numPr>
              <w:tabs>
                <w:tab w:val="left" w:pos="357"/>
              </w:tabs>
              <w:spacing w:before="0" w:beforeAutospacing="0" w:after="0"/>
              <w:ind w:left="34" w:right="34" w:firstLine="284"/>
              <w:jc w:val="both"/>
            </w:pPr>
            <w:r w:rsidRPr="00BF0AB2">
              <w:t xml:space="preserve">Познакомить с правилами поведения </w:t>
            </w:r>
            <w:proofErr w:type="gramStart"/>
            <w:r w:rsidRPr="00BF0AB2">
              <w:t>во время</w:t>
            </w:r>
            <w:proofErr w:type="gramEnd"/>
            <w:r w:rsidRPr="00BF0AB2">
              <w:t>        пожара.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8"/>
              </w:numPr>
              <w:tabs>
                <w:tab w:val="left" w:pos="357"/>
              </w:tabs>
              <w:spacing w:before="0" w:beforeAutospacing="0" w:after="0"/>
              <w:ind w:left="34" w:right="34" w:firstLine="284"/>
              <w:jc w:val="both"/>
            </w:pPr>
            <w:r w:rsidRPr="00BF0AB2">
              <w:t>Выучить наизусть важную информацию о себе </w:t>
            </w:r>
            <w:proofErr w:type="gramStart"/>
            <w:r w:rsidRPr="00BF0AB2">
              <w:t>   (</w:t>
            </w:r>
            <w:proofErr w:type="gramEnd"/>
            <w:r w:rsidRPr="00BF0AB2">
              <w:t xml:space="preserve">фамилия, имя, домашний адрес, телефон); учить набирать номер МЧС (пожарной службы);         формировать навык общения </w:t>
            </w:r>
            <w:r w:rsidR="004F4CDE" w:rsidRPr="00BF0AB2">
              <w:t xml:space="preserve">с дежурным пожарной части </w:t>
            </w:r>
            <w:r w:rsidRPr="00BF0AB2">
              <w:t>в экстремальной ситуации.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8"/>
              </w:numPr>
              <w:tabs>
                <w:tab w:val="left" w:pos="357"/>
              </w:tabs>
              <w:spacing w:after="0"/>
              <w:ind w:left="34" w:right="34" w:firstLine="284"/>
              <w:jc w:val="both"/>
            </w:pPr>
            <w:r w:rsidRPr="00BF0AB2">
              <w:t>Продолжать знакомить детей с профессией        пожарного и техникой, помогающей тушить пожар; воспитывать уважение к труду пожарных.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8"/>
              </w:numPr>
              <w:tabs>
                <w:tab w:val="left" w:pos="357"/>
              </w:tabs>
              <w:spacing w:after="0"/>
              <w:ind w:left="34" w:right="34" w:firstLine="284"/>
              <w:jc w:val="both"/>
            </w:pPr>
            <w:r w:rsidRPr="00BF0AB2">
              <w:t>Расширять представления детей об охране жизни   людей.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8"/>
              </w:numPr>
              <w:tabs>
                <w:tab w:val="left" w:pos="357"/>
              </w:tabs>
              <w:spacing w:after="0"/>
              <w:ind w:left="34" w:right="34" w:firstLine="284"/>
              <w:jc w:val="both"/>
            </w:pPr>
            <w:r w:rsidRPr="00BF0AB2">
              <w:t>Формировать на</w:t>
            </w:r>
            <w:r w:rsidR="00BF0AB2">
              <w:t xml:space="preserve">выки </w:t>
            </w:r>
            <w:proofErr w:type="gramStart"/>
            <w:r w:rsidR="00BF0AB2">
              <w:t>самостоятельности,  </w:t>
            </w:r>
            <w:r w:rsidRPr="00BF0AB2">
              <w:t>воспитывать</w:t>
            </w:r>
            <w:proofErr w:type="gramEnd"/>
            <w:r w:rsidRPr="00BF0AB2">
              <w:t xml:space="preserve"> ответственное поведение.</w:t>
            </w:r>
          </w:p>
          <w:p w:rsidR="00133400" w:rsidRPr="00BF0AB2" w:rsidRDefault="00BF0AB2" w:rsidP="00BF0AB2">
            <w:pPr>
              <w:pStyle w:val="a4"/>
              <w:numPr>
                <w:ilvl w:val="0"/>
                <w:numId w:val="8"/>
              </w:numPr>
              <w:tabs>
                <w:tab w:val="left" w:pos="357"/>
              </w:tabs>
              <w:spacing w:after="0"/>
              <w:ind w:left="34" w:right="34" w:firstLine="284"/>
              <w:jc w:val="both"/>
            </w:pPr>
            <w:r>
              <w:t>Развивать познавательную</w:t>
            </w:r>
            <w:r w:rsidR="00133400" w:rsidRPr="00BF0AB2">
              <w:t xml:space="preserve"> </w:t>
            </w:r>
            <w:proofErr w:type="gramStart"/>
            <w:r w:rsidR="00133400" w:rsidRPr="00BF0AB2">
              <w:t>активность,  любознательность</w:t>
            </w:r>
            <w:proofErr w:type="gramEnd"/>
            <w:r w:rsidR="00133400" w:rsidRPr="00BF0AB2">
              <w:t>, творческие способности, воображение, мышление, коммуникативные          навыки.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00" w:rsidRPr="00BF0AB2" w:rsidRDefault="00BF0AB2" w:rsidP="00BF0AB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6"/>
                <w:szCs w:val="26"/>
                <w:lang w:eastAsia="ru-RU"/>
              </w:rPr>
              <w:t>СОВЕТУЕМ ПРОЧИТАТЬ ДЕТЯМ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Баданов М. Костер.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proofErr w:type="spellStart"/>
            <w:r w:rsidRPr="00BF0AB2">
              <w:t>Барто</w:t>
            </w:r>
            <w:proofErr w:type="spellEnd"/>
            <w:r w:rsidRPr="00BF0AB2">
              <w:t xml:space="preserve"> А. Гроза.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Бороздин В. Поехали!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Волынский Т. Кошкин дом.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proofErr w:type="spellStart"/>
            <w:r w:rsidRPr="00BF0AB2">
              <w:t>Гардернес</w:t>
            </w:r>
            <w:proofErr w:type="spellEnd"/>
            <w:r w:rsidRPr="00BF0AB2">
              <w:t xml:space="preserve"> Э. Сказка о заячьем теремке и опасном коробке.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Голосов П. Сказка о заячьем теремке и опасном коробке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Дмитриев Т. Тетя Варя — электросварщица.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proofErr w:type="spellStart"/>
            <w:r w:rsidRPr="00BF0AB2">
              <w:t>Жигулин</w:t>
            </w:r>
            <w:proofErr w:type="spellEnd"/>
            <w:r w:rsidRPr="00BF0AB2">
              <w:t xml:space="preserve"> А. Пожары.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Житков Б. Пожар в море. Пожар. Дым.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Зуев К. Машину проверяю.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Ильин Е. Солнечный факел.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Иоселиани О. Пожарная команда.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Куклин Л. Сталевар. Кузнец. Пожарный.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Маршак С. Кошкин дом. Вчера и сегодня (отрывок). Пожар. Рассказ о неизвестном герое.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Михалков С. Дядя Степа (отрывок).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Новичихин Е. Ноль — один. Спички.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Оленев К. Красная машина.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 xml:space="preserve">Орлова Д. Как </w:t>
            </w:r>
            <w:proofErr w:type="spellStart"/>
            <w:r w:rsidRPr="00BF0AB2">
              <w:t>Стобед</w:t>
            </w:r>
            <w:proofErr w:type="spellEnd"/>
            <w:r w:rsidRPr="00BF0AB2">
              <w:t xml:space="preserve"> хотел испугать волка, а сам чуть не сгорел.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Пермяк Е. Как Огонь Воду замуж взял.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Распутин В. Костер.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Смирнов О. Степной пожар.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Сухомлинский В. Воробышек и огонь.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Толстой Л. Пожар. Пожарные собаки.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Фетисов Т. Куда спешат красные машины.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Холин И. Как непослушная хрюшка едва не сгорела.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proofErr w:type="spellStart"/>
            <w:r w:rsidRPr="00BF0AB2">
              <w:t>Хоринская</w:t>
            </w:r>
            <w:proofErr w:type="spellEnd"/>
            <w:r w:rsidRPr="00BF0AB2">
              <w:t xml:space="preserve"> Е. Спичка-невеличка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Цыферов Г. Жил на свете слоненок.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>Чуковский К. Путаница.</w:t>
            </w:r>
          </w:p>
          <w:p w:rsidR="00133400" w:rsidRPr="00BF0AB2" w:rsidRDefault="00133400" w:rsidP="00BF0A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/>
              <w:ind w:left="33" w:firstLine="142"/>
            </w:pPr>
            <w:r w:rsidRPr="00BF0AB2">
              <w:t xml:space="preserve">Яковлев Ю. </w:t>
            </w:r>
            <w:proofErr w:type="gramStart"/>
            <w:r w:rsidRPr="00BF0AB2">
              <w:t>Кто</w:t>
            </w:r>
            <w:proofErr w:type="gramEnd"/>
            <w:r w:rsidRPr="00BF0AB2">
              <w:t xml:space="preserve"> о чем поет?</w:t>
            </w:r>
          </w:p>
          <w:p w:rsidR="00133400" w:rsidRPr="009D4C78" w:rsidRDefault="00133400" w:rsidP="004F4CD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00" w:rsidRPr="00133400" w:rsidRDefault="00133400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133400" w:rsidRPr="00BF0AB2" w:rsidRDefault="00375C25" w:rsidP="00133400">
            <w:pPr>
              <w:spacing w:before="30" w:after="0" w:line="240" w:lineRule="auto"/>
              <w:jc w:val="center"/>
              <w:rPr>
                <w:rFonts w:ascii="Book Antiqua" w:eastAsia="Times New Roman" w:hAnsi="Book Antiqua" w:cs="Times New Roman"/>
                <w:color w:val="C00000"/>
                <w:sz w:val="20"/>
                <w:szCs w:val="20"/>
                <w:lang w:eastAsia="ru-RU"/>
              </w:rPr>
            </w:pPr>
            <w:r w:rsidRPr="00BF0AB2">
              <w:rPr>
                <w:rFonts w:ascii="Book Antiqua" w:eastAsia="Times New Roman" w:hAnsi="Book Antiqua" w:cs="Times New Roman"/>
                <w:b/>
                <w:bCs/>
                <w:color w:val="C00000"/>
                <w:sz w:val="32"/>
                <w:szCs w:val="32"/>
                <w:lang w:eastAsia="ru-RU"/>
              </w:rPr>
              <w:t>МБДОУ № 29 г. Азова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3"/>
            </w:tblGrid>
            <w:tr w:rsidR="00133400" w:rsidRPr="001334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4C78" w:rsidRPr="00BF0AB2" w:rsidRDefault="00375C25" w:rsidP="00133400">
                  <w:pPr>
                    <w:spacing w:before="30" w:after="3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color w:val="1F497D"/>
                      <w:sz w:val="40"/>
                      <w:szCs w:val="40"/>
                      <w:lang w:eastAsia="ru-RU"/>
                    </w:rPr>
                  </w:pPr>
                  <w:r w:rsidRPr="00BF0AB2">
                    <w:rPr>
                      <w:rFonts w:ascii="Cambria" w:eastAsia="Times New Roman" w:hAnsi="Cambria" w:cs="Times New Roman"/>
                      <w:b/>
                      <w:color w:val="1F497D"/>
                      <w:sz w:val="40"/>
                      <w:szCs w:val="40"/>
                      <w:lang w:eastAsia="ru-RU"/>
                    </w:rPr>
                    <w:t>Памятка</w:t>
                  </w:r>
                </w:p>
                <w:p w:rsidR="00133400" w:rsidRPr="00BF0AB2" w:rsidRDefault="00133400" w:rsidP="00133400">
                  <w:pPr>
                    <w:spacing w:before="30" w:after="3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F0AB2">
                    <w:rPr>
                      <w:rFonts w:ascii="Cambria" w:eastAsia="Times New Roman" w:hAnsi="Cambria" w:cs="Times New Roman"/>
                      <w:b/>
                      <w:color w:val="1F497D"/>
                      <w:sz w:val="40"/>
                      <w:szCs w:val="40"/>
                      <w:lang w:eastAsia="ru-RU"/>
                    </w:rPr>
                    <w:t>для любознательных</w:t>
                  </w:r>
                </w:p>
                <w:p w:rsidR="00133400" w:rsidRPr="00BF0AB2" w:rsidRDefault="00133400" w:rsidP="00133400">
                  <w:pPr>
                    <w:spacing w:before="30" w:after="3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F0AB2">
                    <w:rPr>
                      <w:rFonts w:ascii="Cambria" w:eastAsia="Times New Roman" w:hAnsi="Cambria" w:cs="Times New Roman"/>
                      <w:b/>
                      <w:color w:val="1F497D"/>
                      <w:sz w:val="40"/>
                      <w:szCs w:val="40"/>
                      <w:lang w:eastAsia="ru-RU"/>
                    </w:rPr>
                    <w:t> родителей</w:t>
                  </w:r>
                </w:p>
                <w:p w:rsidR="00133400" w:rsidRPr="00133400" w:rsidRDefault="00133400" w:rsidP="0013340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4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133400" w:rsidRPr="00133400" w:rsidRDefault="00133400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BF0AB2" w:rsidRDefault="00BF0AB2" w:rsidP="009D4C78">
            <w:pPr>
              <w:spacing w:before="30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  <w:r w:rsidR="00133400" w:rsidRPr="00BF0AB2">
              <w:rPr>
                <w:rFonts w:ascii="Cambria" w:eastAsia="Times New Roman" w:hAnsi="Cambria" w:cs="Times New Roman"/>
                <w:b/>
                <w:bCs/>
                <w:color w:val="C00000"/>
                <w:sz w:val="36"/>
                <w:szCs w:val="36"/>
                <w:lang w:eastAsia="ru-RU"/>
              </w:rPr>
              <w:t>«</w:t>
            </w:r>
            <w:r>
              <w:rPr>
                <w:rFonts w:ascii="Cambria" w:eastAsia="Times New Roman" w:hAnsi="Cambria" w:cs="Times New Roman"/>
                <w:b/>
                <w:bCs/>
                <w:color w:val="C00000"/>
                <w:sz w:val="36"/>
                <w:szCs w:val="36"/>
                <w:lang w:eastAsia="ru-RU"/>
              </w:rPr>
              <w:t xml:space="preserve">Детям о </w:t>
            </w:r>
          </w:p>
          <w:p w:rsidR="00133400" w:rsidRPr="00BF0AB2" w:rsidRDefault="00BF0AB2" w:rsidP="009D4C78">
            <w:pPr>
              <w:spacing w:before="30" w:after="0" w:line="240" w:lineRule="auto"/>
              <w:jc w:val="center"/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C00000"/>
                <w:sz w:val="36"/>
                <w:szCs w:val="36"/>
                <w:lang w:eastAsia="ru-RU"/>
              </w:rPr>
              <w:t>пожарной безопасности</w:t>
            </w:r>
            <w:r w:rsidR="00133400" w:rsidRPr="00BF0AB2">
              <w:rPr>
                <w:rFonts w:ascii="Cambria" w:eastAsia="Times New Roman" w:hAnsi="Cambria" w:cs="Times New Roman"/>
                <w:b/>
                <w:bCs/>
                <w:color w:val="C00000"/>
                <w:sz w:val="36"/>
                <w:szCs w:val="36"/>
                <w:lang w:eastAsia="ru-RU"/>
              </w:rPr>
              <w:t>»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 </w:t>
            </w:r>
          </w:p>
          <w:p w:rsidR="00133400" w:rsidRPr="00133400" w:rsidRDefault="00BF0AB2" w:rsidP="00BF0AB2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31783" cy="2114550"/>
                  <wp:effectExtent l="0" t="0" r="0" b="0"/>
                  <wp:docPr id="3" name="Рисунок 3" descr="http://shkola-zhukovo.ru/tinybrowser/images/image/bezopasnost/9/_full/_003-04-pravila-povedeniya-pri-pozh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hkola-zhukovo.ru/tinybrowser/images/image/bezopasnost/9/_full/_003-04-pravila-povedeniya-pri-pozh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580" cy="213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848" w:rsidRPr="009D4C78" w:rsidRDefault="00084FC9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4C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133400" w:rsidRPr="00133400" w:rsidRDefault="00D446A5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</w:t>
            </w:r>
            <w:r w:rsidR="00133400" w:rsidRPr="0013340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133400" w:rsidRPr="009D4C78" w:rsidRDefault="00133400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084FC9" w:rsidRPr="009D4C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133400" w:rsidRDefault="00133400" w:rsidP="007731B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7731BE" w:rsidRPr="00133400" w:rsidRDefault="007731BE" w:rsidP="007731BE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33400" w:rsidRPr="007731BE" w:rsidRDefault="007731BE" w:rsidP="00133400">
            <w:pPr>
              <w:spacing w:before="3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731B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Азов</w:t>
            </w:r>
            <w:r w:rsidR="00133400" w:rsidRPr="007731BE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 w:eastAsia="ru-RU"/>
              </w:rPr>
              <w:t> </w:t>
            </w:r>
          </w:p>
          <w:p w:rsidR="00133400" w:rsidRPr="00133400" w:rsidRDefault="00133400" w:rsidP="0013340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133400" w:rsidRPr="00133400" w:rsidRDefault="00133400" w:rsidP="0013340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133400" w:rsidRPr="00133400" w:rsidRDefault="00133400" w:rsidP="0013340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8C02E4" w:rsidRPr="009D4C78" w:rsidRDefault="008C02E4" w:rsidP="00BF0AB2"/>
    <w:sectPr w:rsidR="008C02E4" w:rsidRPr="009D4C78" w:rsidSect="00133400">
      <w:pgSz w:w="16838" w:h="11906" w:orient="landscape"/>
      <w:pgMar w:top="284" w:right="284" w:bottom="284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11.25pt" o:bullet="t">
        <v:imagedata r:id="rId1" o:title="msoC2DA"/>
      </v:shape>
    </w:pict>
  </w:numPicBullet>
  <w:abstractNum w:abstractNumId="0">
    <w:nsid w:val="017D3C38"/>
    <w:multiLevelType w:val="hybridMultilevel"/>
    <w:tmpl w:val="E786BB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E40A5"/>
    <w:multiLevelType w:val="hybridMultilevel"/>
    <w:tmpl w:val="846EF6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063DE"/>
    <w:multiLevelType w:val="hybridMultilevel"/>
    <w:tmpl w:val="F0B60A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5FD4"/>
    <w:multiLevelType w:val="hybridMultilevel"/>
    <w:tmpl w:val="4A5649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571E5"/>
    <w:multiLevelType w:val="hybridMultilevel"/>
    <w:tmpl w:val="75C0E5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67DB5"/>
    <w:multiLevelType w:val="hybridMultilevel"/>
    <w:tmpl w:val="D146F8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1541C"/>
    <w:multiLevelType w:val="hybridMultilevel"/>
    <w:tmpl w:val="156067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2282E"/>
    <w:multiLevelType w:val="hybridMultilevel"/>
    <w:tmpl w:val="1A465F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63F3A"/>
    <w:multiLevelType w:val="hybridMultilevel"/>
    <w:tmpl w:val="AC327A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3400"/>
    <w:rsid w:val="00084FC9"/>
    <w:rsid w:val="00133400"/>
    <w:rsid w:val="00241848"/>
    <w:rsid w:val="00375C25"/>
    <w:rsid w:val="004F4CDE"/>
    <w:rsid w:val="00661C10"/>
    <w:rsid w:val="00755607"/>
    <w:rsid w:val="007731BE"/>
    <w:rsid w:val="008C02E4"/>
    <w:rsid w:val="0099231E"/>
    <w:rsid w:val="009D4C78"/>
    <w:rsid w:val="00B3734C"/>
    <w:rsid w:val="00BF0AB2"/>
    <w:rsid w:val="00C655C7"/>
    <w:rsid w:val="00CD618B"/>
    <w:rsid w:val="00D446A5"/>
    <w:rsid w:val="00D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2D9F-636A-475F-B334-E00D4CE2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400"/>
  </w:style>
  <w:style w:type="paragraph" w:styleId="a4">
    <w:name w:val="List Paragraph"/>
    <w:basedOn w:val="a"/>
    <w:uiPriority w:val="34"/>
    <w:qFormat/>
    <w:rsid w:val="0013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asus interactiv</cp:lastModifiedBy>
  <cp:revision>5</cp:revision>
  <cp:lastPrinted>2014-05-21T05:07:00Z</cp:lastPrinted>
  <dcterms:created xsi:type="dcterms:W3CDTF">2014-06-09T03:13:00Z</dcterms:created>
  <dcterms:modified xsi:type="dcterms:W3CDTF">2017-08-25T17:44:00Z</dcterms:modified>
</cp:coreProperties>
</file>